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F1577" w14:textId="77777777" w:rsidR="000F1220" w:rsidRPr="00137188" w:rsidRDefault="000F1220">
      <w:pPr>
        <w:jc w:val="right"/>
        <w:rPr>
          <w:rFonts w:ascii="Trebuchet MS" w:eastAsia="Trebuchet MS" w:hAnsi="Trebuchet MS" w:cs="Trebuchet MS"/>
          <w:i/>
          <w:color w:val="000000" w:themeColor="text1"/>
          <w:sz w:val="20"/>
          <w:szCs w:val="20"/>
          <w:lang w:val="ro-RO"/>
        </w:rPr>
      </w:pPr>
    </w:p>
    <w:p w14:paraId="6B2B5615" w14:textId="205D2860" w:rsidR="00137188" w:rsidRPr="00137188" w:rsidRDefault="00927229">
      <w:pPr>
        <w:jc w:val="right"/>
        <w:rPr>
          <w:rFonts w:ascii="Trebuchet MS" w:eastAsia="Arial" w:hAnsi="Trebuchet MS" w:cs="Arial"/>
          <w:i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Arial" w:hAnsi="Trebuchet MS" w:cs="Arial"/>
          <w:i/>
          <w:color w:val="000000" w:themeColor="text1"/>
          <w:sz w:val="20"/>
          <w:szCs w:val="20"/>
          <w:lang w:val="ro-RO"/>
        </w:rPr>
        <w:t xml:space="preserve">Anexa 1 la PROCEDURA DE SELECȚIE PARTENER </w:t>
      </w:r>
    </w:p>
    <w:p w14:paraId="6DA7718F" w14:textId="7333AC12" w:rsidR="000F1220" w:rsidRPr="00137188" w:rsidRDefault="00927229">
      <w:pPr>
        <w:jc w:val="right"/>
        <w:rPr>
          <w:rFonts w:ascii="Trebuchet MS" w:eastAsia="Trebuchet MS" w:hAnsi="Trebuchet MS" w:cs="Trebuchet MS"/>
          <w:i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Arial" w:hAnsi="Trebuchet MS" w:cs="Arial"/>
          <w:i/>
          <w:color w:val="000000" w:themeColor="text1"/>
          <w:sz w:val="20"/>
          <w:szCs w:val="20"/>
          <w:lang w:val="ro-RO"/>
        </w:rPr>
        <w:t>în cadrul apelului PNRR „Program național de leadership și management educațional”</w:t>
      </w:r>
    </w:p>
    <w:p w14:paraId="4BBC7A8D" w14:textId="77777777" w:rsidR="000F1220" w:rsidRPr="00137188" w:rsidRDefault="000F1220">
      <w:pPr>
        <w:jc w:val="right"/>
        <w:rPr>
          <w:rFonts w:ascii="Trebuchet MS" w:eastAsia="Trebuchet MS" w:hAnsi="Trebuchet MS" w:cs="Trebuchet MS"/>
          <w:b/>
          <w:i/>
          <w:color w:val="000000" w:themeColor="text1"/>
          <w:sz w:val="20"/>
          <w:szCs w:val="20"/>
          <w:lang w:val="ro-RO"/>
        </w:rPr>
      </w:pPr>
    </w:p>
    <w:p w14:paraId="18B659F4" w14:textId="77777777" w:rsidR="000F1220" w:rsidRPr="00137188" w:rsidRDefault="000F1220">
      <w:pPr>
        <w:jc w:val="right"/>
        <w:rPr>
          <w:rFonts w:ascii="Trebuchet MS" w:eastAsia="Trebuchet MS" w:hAnsi="Trebuchet MS" w:cs="Trebuchet MS"/>
          <w:b/>
          <w:i/>
          <w:color w:val="000000" w:themeColor="text1"/>
          <w:sz w:val="20"/>
          <w:szCs w:val="20"/>
          <w:lang w:val="ro-RO"/>
        </w:rPr>
      </w:pPr>
    </w:p>
    <w:p w14:paraId="26A59A3E" w14:textId="77777777" w:rsidR="000F1220" w:rsidRPr="00137188" w:rsidRDefault="000F1220">
      <w:pPr>
        <w:jc w:val="right"/>
        <w:rPr>
          <w:rFonts w:ascii="Trebuchet MS" w:eastAsia="Trebuchet MS" w:hAnsi="Trebuchet MS" w:cs="Trebuchet MS"/>
          <w:b/>
          <w:i/>
          <w:color w:val="000000" w:themeColor="text1"/>
          <w:sz w:val="20"/>
          <w:szCs w:val="20"/>
          <w:lang w:val="ro-RO"/>
        </w:rPr>
      </w:pPr>
    </w:p>
    <w:p w14:paraId="3A1B03A2" w14:textId="77777777" w:rsidR="000F1220" w:rsidRPr="00137188" w:rsidRDefault="000F1220">
      <w:pPr>
        <w:jc w:val="right"/>
        <w:rPr>
          <w:rFonts w:ascii="Trebuchet MS" w:eastAsia="Trebuchet MS" w:hAnsi="Trebuchet MS" w:cs="Trebuchet MS"/>
          <w:b/>
          <w:i/>
          <w:color w:val="000000" w:themeColor="text1"/>
          <w:sz w:val="20"/>
          <w:szCs w:val="20"/>
          <w:lang w:val="ro-RO"/>
        </w:rPr>
      </w:pPr>
    </w:p>
    <w:p w14:paraId="39671FCA" w14:textId="77777777" w:rsidR="000F1220" w:rsidRPr="00137188" w:rsidRDefault="000F1220">
      <w:pPr>
        <w:jc w:val="right"/>
        <w:rPr>
          <w:rFonts w:ascii="Trebuchet MS" w:eastAsia="Trebuchet MS" w:hAnsi="Trebuchet MS" w:cs="Trebuchet MS"/>
          <w:b/>
          <w:i/>
          <w:color w:val="000000" w:themeColor="text1"/>
          <w:sz w:val="20"/>
          <w:szCs w:val="20"/>
          <w:lang w:val="ro-RO"/>
        </w:rPr>
      </w:pPr>
    </w:p>
    <w:p w14:paraId="443B5C3A" w14:textId="77777777" w:rsidR="000F1220" w:rsidRPr="00137188" w:rsidRDefault="00992C31">
      <w:pPr>
        <w:jc w:val="center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  <w:sdt>
        <w:sdtPr>
          <w:rPr>
            <w:rFonts w:ascii="Trebuchet MS" w:hAnsi="Trebuchet MS"/>
            <w:color w:val="000000" w:themeColor="text1"/>
            <w:lang w:val="ro-RO"/>
          </w:rPr>
          <w:tag w:val="goog_rdk_1"/>
          <w:id w:val="705288664"/>
        </w:sdtPr>
        <w:sdtEndPr/>
        <w:sdtContent>
          <w:r w:rsidR="00927229" w:rsidRPr="00137188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  <w:lang w:val="ro-RO"/>
            </w:rPr>
            <w:t>SCRISOARE DE INTENȚIE</w:t>
          </w:r>
        </w:sdtContent>
      </w:sdt>
    </w:p>
    <w:p w14:paraId="344E00BA" w14:textId="77777777" w:rsidR="000F1220" w:rsidRPr="00137188" w:rsidRDefault="000F1220">
      <w:pPr>
        <w:jc w:val="center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</w:p>
    <w:p w14:paraId="2F7EA960" w14:textId="77777777" w:rsidR="000F1220" w:rsidRPr="00137188" w:rsidRDefault="00927229">
      <w:pPr>
        <w:ind w:firstLine="567"/>
        <w:jc w:val="center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  <w:t>pentru participarea în calitate de partener în cadrul unui proiect care urmează a fi depus de către Universitatea „Alexandru Ioan Cuza” din Iași - Solicitant, în cadrul Apelului „Program național de leadership și management educațional”, lansat la data de 02.09.2024, prin Planul Național de Reformă și Reziliență (PNRR)</w:t>
      </w:r>
    </w:p>
    <w:p w14:paraId="29349E7E" w14:textId="77777777" w:rsidR="000F1220" w:rsidRPr="00137188" w:rsidRDefault="000F1220">
      <w:pPr>
        <w:ind w:firstLine="567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</w:p>
    <w:p w14:paraId="62B120B6" w14:textId="77777777" w:rsidR="000F1220" w:rsidRPr="00137188" w:rsidRDefault="000F1220">
      <w:pPr>
        <w:ind w:firstLine="567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</w:p>
    <w:p w14:paraId="4040D742" w14:textId="77777777" w:rsidR="000F1220" w:rsidRPr="00137188" w:rsidRDefault="000F1220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128EE375" w14:textId="68E1B32D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În urma anunțului dumneavoastră privind încheierea unui Acord de Parteneriat cu o organizație neguvernamentală/instituție, pentru depunerea unei cereri de finanțare în cadrul Apelului de proiecte </w:t>
      </w:r>
      <w:r w:rsidRPr="00137188">
        <w:rPr>
          <w:rFonts w:ascii="Trebuchet MS" w:eastAsia="Arial" w:hAnsi="Trebuchet MS" w:cs="Arial"/>
          <w:b/>
          <w:color w:val="000000" w:themeColor="text1"/>
          <w:sz w:val="20"/>
          <w:szCs w:val="20"/>
          <w:lang w:val="ro-RO"/>
        </w:rPr>
        <w:t xml:space="preserve">„Program național de leadership și management educațional” </w:t>
      </w: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.....................................(</w:t>
      </w:r>
      <w:r w:rsidRPr="00137188">
        <w:rPr>
          <w:rFonts w:ascii="Trebuchet MS" w:eastAsia="Trebuchet MS" w:hAnsi="Trebuchet MS" w:cs="Trebuchet MS"/>
          <w:i/>
          <w:color w:val="000000" w:themeColor="text1"/>
          <w:sz w:val="20"/>
          <w:szCs w:val="20"/>
          <w:lang w:val="ro-RO"/>
        </w:rPr>
        <w:t xml:space="preserve">denumirea </w:t>
      </w:r>
      <w:r w:rsidRPr="00137188">
        <w:rPr>
          <w:rFonts w:ascii="Trebuchet MS" w:eastAsia="Arial" w:hAnsi="Trebuchet MS" w:cs="Arial"/>
          <w:i/>
          <w:color w:val="000000" w:themeColor="text1"/>
          <w:sz w:val="20"/>
          <w:szCs w:val="20"/>
          <w:lang w:val="ro-RO"/>
        </w:rPr>
        <w:t>organizației/instituție</w:t>
      </w:r>
      <w:r w:rsidRPr="00137188">
        <w:rPr>
          <w:rFonts w:ascii="Trebuchet MS" w:eastAsia="Trebuchet MS" w:hAnsi="Trebuchet MS" w:cs="Trebuchet MS"/>
          <w:i/>
          <w:color w:val="000000" w:themeColor="text1"/>
          <w:sz w:val="20"/>
          <w:szCs w:val="20"/>
          <w:lang w:val="ro-RO"/>
        </w:rPr>
        <w:t xml:space="preserve">i) </w:t>
      </w:r>
      <w:proofErr w:type="spellStart"/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îsi</w:t>
      </w:r>
      <w:proofErr w:type="spellEnd"/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 exprimă intenția de a participa ca partener în</w:t>
      </w:r>
      <w:r w:rsidRPr="00137188">
        <w:rPr>
          <w:rFonts w:ascii="Trebuchet MS" w:eastAsia="Trebuchet MS" w:hAnsi="Trebuchet MS" w:cs="Trebuchet MS"/>
          <w:b/>
          <w:color w:val="000000" w:themeColor="text1"/>
          <w:sz w:val="20"/>
          <w:szCs w:val="20"/>
          <w:lang w:val="ro-RO"/>
        </w:rPr>
        <w:t xml:space="preserve"> </w:t>
      </w: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cadrul proiectului propus de Universitatea „Alexandru Ioan Cuza” din Iași. Activitățile orientative în care va fi implicată instituția noastră în calitate de partener vizează:</w:t>
      </w:r>
    </w:p>
    <w:p w14:paraId="0EB8C93D" w14:textId="77777777" w:rsidR="000F1220" w:rsidRPr="00137188" w:rsidRDefault="00927229">
      <w:pPr>
        <w:numPr>
          <w:ilvl w:val="0"/>
          <w:numId w:val="1"/>
        </w:numPr>
        <w:spacing w:line="276" w:lineRule="auto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activități de organizare și desfășurare a programelor de formare propuse în cadrul proiectului; </w:t>
      </w:r>
    </w:p>
    <w:p w14:paraId="620CD272" w14:textId="77777777" w:rsidR="000F1220" w:rsidRPr="00137188" w:rsidRDefault="00927229">
      <w:pPr>
        <w:numPr>
          <w:ilvl w:val="0"/>
          <w:numId w:val="1"/>
        </w:numPr>
        <w:spacing w:line="276" w:lineRule="auto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realizarea indicatorului de rezultat „numărul personalului cu funcții de conducere și management la nivel de UIP/ ISJ/ISMB/ DJIP/DMBIP/ BJ/BMB ARACIIP/ CCD/CJRAE/CMBRAE/palate și cluburi ale copiilor/cluburi sportive aflate în subordinea ME care beneficiază de programe de formare” ce va fi asumat în proiect (valoare minimă impusă prin documentația apelului: 1000);</w:t>
      </w:r>
    </w:p>
    <w:p w14:paraId="20F23C7A" w14:textId="77777777" w:rsidR="000F1220" w:rsidRPr="00137188" w:rsidRDefault="00927229">
      <w:pPr>
        <w:numPr>
          <w:ilvl w:val="0"/>
          <w:numId w:val="1"/>
        </w:numPr>
        <w:spacing w:line="276" w:lineRule="auto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măsuri de mentorat pentru participanți (GT), pentru aplicarea rezultatelor obținute în activitatea de management educațional (sustenabilitatea proiectului).</w:t>
      </w:r>
    </w:p>
    <w:p w14:paraId="0806DEBA" w14:textId="77777777" w:rsidR="000F1220" w:rsidRPr="00137188" w:rsidRDefault="000F1220">
      <w:pPr>
        <w:spacing w:line="276" w:lineRule="auto"/>
        <w:ind w:firstLine="709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0A9B4736" w14:textId="77777777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Precizăm că ............................... (</w:t>
      </w:r>
      <w:sdt>
        <w:sdtPr>
          <w:rPr>
            <w:rFonts w:ascii="Trebuchet MS" w:hAnsi="Trebuchet MS"/>
            <w:color w:val="000000" w:themeColor="text1"/>
            <w:lang w:val="ro-RO"/>
          </w:rPr>
          <w:tag w:val="goog_rdk_5"/>
          <w:id w:val="-1655066577"/>
        </w:sdtPr>
        <w:sdtEndPr/>
        <w:sdtContent>
          <w:r w:rsidRPr="00137188">
            <w:rPr>
              <w:rFonts w:ascii="Trebuchet MS" w:eastAsia="Arial" w:hAnsi="Trebuchet MS" w:cs="Arial"/>
              <w:i/>
              <w:color w:val="000000" w:themeColor="text1"/>
              <w:sz w:val="20"/>
              <w:szCs w:val="20"/>
              <w:lang w:val="ro-RO"/>
            </w:rPr>
            <w:t>denumirea organizației/instituției</w:t>
          </w:r>
        </w:sdtContent>
      </w:sdt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), se încadrează în categoriile de parteneri eligibili, conform ghidului </w:t>
      </w:r>
      <w:proofErr w:type="spellStart"/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aplicantului</w:t>
      </w:r>
      <w:proofErr w:type="spellEnd"/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 al apelului de proiecte.</w:t>
      </w:r>
    </w:p>
    <w:p w14:paraId="02079A98" w14:textId="77777777" w:rsidR="000F1220" w:rsidRPr="00137188" w:rsidRDefault="000F1220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78C260A1" w14:textId="674F95D3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În cadrul acestei activități ne propunem să aducem următoarea contribuție (plus-valoarea adusă proiectului</w:t>
      </w:r>
      <w:r w:rsidR="000B6E4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 – ex.: cursuri recunoscute în tema proiectului, exemple de bune practici, expertiză bazată pe date de cercetare, rezultate deosebite</w:t>
      </w:r>
      <w:r w:rsidR="000B6E48" w:rsidRPr="000B6E4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 </w:t>
      </w:r>
      <w:r w:rsidR="000B6E4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obținute prin </w:t>
      </w:r>
      <w:r w:rsidR="000B6E4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programe de formare</w:t>
      </w:r>
      <w:r w:rsidR="000B6E4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 xml:space="preserve"> sau de beneficiarii programelor de formare etc.</w:t>
      </w: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):</w:t>
      </w:r>
    </w:p>
    <w:p w14:paraId="5401EF29" w14:textId="77777777" w:rsidR="000F1220" w:rsidRPr="00137188" w:rsidRDefault="00927229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- .............................................................</w:t>
      </w:r>
    </w:p>
    <w:p w14:paraId="52C67B23" w14:textId="236ED9B0" w:rsidR="00137188" w:rsidRDefault="00137188" w:rsidP="00137188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- .............................................................</w:t>
      </w:r>
    </w:p>
    <w:p w14:paraId="58A52AE8" w14:textId="77777777" w:rsidR="00137188" w:rsidRPr="00137188" w:rsidRDefault="00137188" w:rsidP="00137188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- .............................................................</w:t>
      </w:r>
    </w:p>
    <w:p w14:paraId="14ECA4B8" w14:textId="77777777" w:rsidR="00137188" w:rsidRPr="00137188" w:rsidRDefault="00137188" w:rsidP="00137188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- .............................................................</w:t>
      </w:r>
    </w:p>
    <w:p w14:paraId="6CDDD2CB" w14:textId="77777777" w:rsidR="00137188" w:rsidRPr="00137188" w:rsidRDefault="00137188" w:rsidP="00137188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705D682E" w14:textId="77777777" w:rsidR="000F1220" w:rsidRPr="00137188" w:rsidRDefault="000F1220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4A7292EA" w14:textId="77777777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De asemenea organizația noastră a acumulat experiență în domeniul la care se referă proiectul, dispune de personal specializat și de resurse materiale pentru implementarea activităților proiectului.</w:t>
      </w:r>
    </w:p>
    <w:p w14:paraId="287AEB8F" w14:textId="77777777" w:rsidR="000F1220" w:rsidRPr="00137188" w:rsidRDefault="000F1220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0EAB8A8B" w14:textId="77777777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Declar pe propria răspundere că:</w:t>
      </w:r>
    </w:p>
    <w:p w14:paraId="65EEB5CF" w14:textId="77777777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a) Nu suntem subiect al unui conflict de interese;</w:t>
      </w:r>
    </w:p>
    <w:p w14:paraId="11C1B2B3" w14:textId="77777777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b) Nu figurăm în evidențele fiscale cu restanțe la plata impozitelor, taxelor, contribuțiilor la</w:t>
      </w:r>
    </w:p>
    <w:p w14:paraId="4EF1311A" w14:textId="77777777" w:rsidR="000F1220" w:rsidRPr="00137188" w:rsidRDefault="00927229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bugetul de stat si nu avem datorii fiscale.</w:t>
      </w:r>
    </w:p>
    <w:p w14:paraId="72108CAF" w14:textId="77777777" w:rsidR="00137188" w:rsidRDefault="00137188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15F59581" w14:textId="5577DAC5" w:rsidR="000F1220" w:rsidRPr="00137188" w:rsidRDefault="00927229">
      <w:pPr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Având în vedere cele prezentate, vă rugăm să acceptați ca organizația noastră să devină partener în cadrul proiectului pe care instituția dumneavoastră dorește să îl depună.</w:t>
      </w:r>
    </w:p>
    <w:p w14:paraId="09752E4A" w14:textId="77777777" w:rsidR="000F1220" w:rsidRPr="00137188" w:rsidRDefault="000F1220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bookmarkStart w:id="0" w:name="_heading=h.tyjcwt" w:colFirst="0" w:colLast="0"/>
      <w:bookmarkEnd w:id="0"/>
    </w:p>
    <w:p w14:paraId="6F7D77BD" w14:textId="77777777" w:rsidR="000F1220" w:rsidRPr="00137188" w:rsidRDefault="000F1220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</w:p>
    <w:p w14:paraId="3B6789F8" w14:textId="77777777" w:rsidR="000F1220" w:rsidRPr="00137188" w:rsidRDefault="00927229">
      <w:pPr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</w:pPr>
      <w:r w:rsidRPr="00137188">
        <w:rPr>
          <w:rFonts w:ascii="Trebuchet MS" w:eastAsia="Trebuchet MS" w:hAnsi="Trebuchet MS" w:cs="Trebuchet MS"/>
          <w:color w:val="000000" w:themeColor="text1"/>
          <w:sz w:val="20"/>
          <w:szCs w:val="20"/>
          <w:lang w:val="ro-RO"/>
        </w:rPr>
        <w:t>Data                                                                                                                               Semnătura</w:t>
      </w:r>
    </w:p>
    <w:sectPr w:rsidR="000F1220" w:rsidRPr="00137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9F8D5" w14:textId="77777777" w:rsidR="00992C31" w:rsidRDefault="00992C31">
      <w:r>
        <w:separator/>
      </w:r>
    </w:p>
  </w:endnote>
  <w:endnote w:type="continuationSeparator" w:id="0">
    <w:p w14:paraId="474E2A02" w14:textId="77777777" w:rsidR="00992C31" w:rsidRDefault="0099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2B03F" w14:textId="77777777" w:rsidR="00B138B4" w:rsidRDefault="00B138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7BFCD" w14:textId="77777777" w:rsidR="000F1220" w:rsidRDefault="009272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Pagina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137188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137188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0685F04C" w14:textId="77777777" w:rsidR="000F1220" w:rsidRDefault="009272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B1DE" w14:textId="77777777" w:rsidR="00B138B4" w:rsidRDefault="00B13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F85E" w14:textId="77777777" w:rsidR="00992C31" w:rsidRDefault="00992C31">
      <w:r>
        <w:separator/>
      </w:r>
    </w:p>
  </w:footnote>
  <w:footnote w:type="continuationSeparator" w:id="0">
    <w:p w14:paraId="28A09122" w14:textId="77777777" w:rsidR="00992C31" w:rsidRDefault="00992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62531" w14:textId="77777777" w:rsidR="00B138B4" w:rsidRDefault="00B138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2EAA" w14:textId="110090D7" w:rsidR="000F1220" w:rsidRDefault="000F1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1E066" w14:textId="77777777" w:rsidR="00B138B4" w:rsidRDefault="00B138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36A14"/>
    <w:multiLevelType w:val="multilevel"/>
    <w:tmpl w:val="9F2601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220"/>
    <w:rsid w:val="000B6E48"/>
    <w:rsid w:val="000F1220"/>
    <w:rsid w:val="00137188"/>
    <w:rsid w:val="0078534A"/>
    <w:rsid w:val="00927229"/>
    <w:rsid w:val="00992C31"/>
    <w:rsid w:val="00B138B4"/>
    <w:rsid w:val="00E5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AB2C9"/>
  <w15:docId w15:val="{80022C62-E6FB-40EF-A3A6-D9E3BC0E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3Dk/kqKuiVXCSrFVXuxa8oEObA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yCGgudHlqY3d0OAByITFPVFg2S0hHTHcxSlA2TXREUkJJUWVMTHR0WXRwTWg2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428</Words>
  <Characters>2749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5</cp:revision>
  <dcterms:created xsi:type="dcterms:W3CDTF">2021-03-25T23:32:00Z</dcterms:created>
  <dcterms:modified xsi:type="dcterms:W3CDTF">2024-09-19T12:25:00Z</dcterms:modified>
</cp:coreProperties>
</file>