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0394A" w14:textId="77777777" w:rsidR="00A3339E" w:rsidRDefault="00A3339E" w:rsidP="00A3339E">
      <w:pPr>
        <w:pStyle w:val="BodyText"/>
        <w:tabs>
          <w:tab w:val="left" w:pos="8789"/>
        </w:tabs>
        <w:spacing w:line="360" w:lineRule="auto"/>
        <w:ind w:right="142" w:firstLine="851"/>
        <w:jc w:val="both"/>
        <w:rPr>
          <w:rFonts w:ascii="Times New Roman" w:hAnsi="Times New Roman" w:cs="Times New Roman"/>
          <w:b/>
          <w:color w:val="000000" w:themeColor="text1"/>
          <w:sz w:val="24"/>
          <w:szCs w:val="24"/>
        </w:rPr>
      </w:pPr>
    </w:p>
    <w:p w14:paraId="430D0766" w14:textId="03977DC2" w:rsidR="00A3339E" w:rsidRDefault="00A3339E" w:rsidP="00A3339E">
      <w:pPr>
        <w:pStyle w:val="BodyText"/>
        <w:tabs>
          <w:tab w:val="left" w:pos="8789"/>
        </w:tabs>
        <w:spacing w:line="360" w:lineRule="auto"/>
        <w:ind w:right="142" w:firstLine="851"/>
        <w:jc w:val="both"/>
        <w:rPr>
          <w:rFonts w:ascii="Times New Roman" w:hAnsi="Times New Roman" w:cs="Times New Roman"/>
          <w:b/>
          <w:color w:val="000000" w:themeColor="text1"/>
          <w:sz w:val="24"/>
          <w:szCs w:val="24"/>
        </w:rPr>
      </w:pPr>
      <w:r w:rsidRPr="002C0A20">
        <w:rPr>
          <w:rFonts w:ascii="Times New Roman" w:hAnsi="Times New Roman" w:cs="Times New Roman"/>
          <w:b/>
          <w:color w:val="000000" w:themeColor="text1"/>
          <w:sz w:val="24"/>
          <w:szCs w:val="24"/>
        </w:rPr>
        <w:t>Activități didactice disponibile în regim de plata cu ora în cadrul Liceului Universității „Alexandru Ioan Cuza” din Iași</w:t>
      </w:r>
    </w:p>
    <w:p w14:paraId="65E1B589" w14:textId="77777777" w:rsidR="00A3339E" w:rsidRPr="002C0A20" w:rsidRDefault="00A3339E" w:rsidP="00A3339E">
      <w:pPr>
        <w:pStyle w:val="BodyText"/>
        <w:tabs>
          <w:tab w:val="left" w:pos="8789"/>
        </w:tabs>
        <w:spacing w:line="360" w:lineRule="auto"/>
        <w:ind w:right="142" w:firstLine="851"/>
        <w:jc w:val="both"/>
        <w:rPr>
          <w:rFonts w:ascii="Times New Roman" w:hAnsi="Times New Roman" w:cs="Times New Roman"/>
          <w:color w:val="000000" w:themeColor="text1"/>
          <w:sz w:val="24"/>
          <w:szCs w:val="24"/>
        </w:rPr>
      </w:pPr>
    </w:p>
    <w:p w14:paraId="11EFED33" w14:textId="0DD76F03" w:rsidR="00CE186B" w:rsidRDefault="00A3339E" w:rsidP="00A3339E">
      <w:pPr>
        <w:pStyle w:val="BodyText"/>
        <w:tabs>
          <w:tab w:val="left" w:pos="8789"/>
        </w:tabs>
        <w:spacing w:line="360" w:lineRule="auto"/>
        <w:ind w:right="142" w:firstLine="851"/>
        <w:jc w:val="both"/>
        <w:rPr>
          <w:rFonts w:ascii="Times New Roman" w:hAnsi="Times New Roman" w:cs="Times New Roman"/>
          <w:color w:val="000000" w:themeColor="text1"/>
          <w:sz w:val="24"/>
          <w:szCs w:val="24"/>
        </w:rPr>
      </w:pPr>
      <w:r w:rsidRPr="002C0A20">
        <w:rPr>
          <w:rFonts w:ascii="Times New Roman" w:hAnsi="Times New Roman" w:cs="Times New Roman"/>
          <w:color w:val="000000" w:themeColor="text1"/>
          <w:sz w:val="24"/>
          <w:szCs w:val="24"/>
        </w:rPr>
        <w:t>Pentru anul școlar 2025-2026</w:t>
      </w:r>
      <w:bookmarkStart w:id="0" w:name="_GoBack"/>
      <w:bookmarkEnd w:id="0"/>
      <w:r w:rsidRPr="002C0A20">
        <w:rPr>
          <w:rFonts w:ascii="Times New Roman" w:hAnsi="Times New Roman" w:cs="Times New Roman"/>
          <w:color w:val="000000" w:themeColor="text1"/>
          <w:sz w:val="24"/>
          <w:szCs w:val="24"/>
        </w:rPr>
        <w:t xml:space="preserve"> sunt disponibile</w:t>
      </w:r>
      <w:r w:rsidR="006D585B">
        <w:rPr>
          <w:rFonts w:ascii="Times New Roman" w:hAnsi="Times New Roman" w:cs="Times New Roman"/>
          <w:color w:val="000000" w:themeColor="text1"/>
          <w:sz w:val="24"/>
          <w:szCs w:val="24"/>
        </w:rPr>
        <w:t>,</w:t>
      </w:r>
      <w:r w:rsidRPr="002C0A20">
        <w:rPr>
          <w:rFonts w:ascii="Times New Roman" w:hAnsi="Times New Roman" w:cs="Times New Roman"/>
          <w:color w:val="000000" w:themeColor="text1"/>
          <w:sz w:val="24"/>
          <w:szCs w:val="24"/>
        </w:rPr>
        <w:t xml:space="preserve"> în cadrul Liceului Universității „Alexandru Ioan Cuza”</w:t>
      </w:r>
      <w:r w:rsidR="006D585B">
        <w:rPr>
          <w:rFonts w:ascii="Times New Roman" w:hAnsi="Times New Roman" w:cs="Times New Roman"/>
          <w:color w:val="000000" w:themeColor="text1"/>
          <w:sz w:val="24"/>
          <w:szCs w:val="24"/>
        </w:rPr>
        <w:t xml:space="preserve"> din Iași,</w:t>
      </w:r>
      <w:r w:rsidRPr="002C0A20">
        <w:rPr>
          <w:rFonts w:ascii="Times New Roman" w:hAnsi="Times New Roman" w:cs="Times New Roman"/>
          <w:color w:val="000000" w:themeColor="text1"/>
          <w:sz w:val="24"/>
          <w:szCs w:val="24"/>
        </w:rPr>
        <w:t xml:space="preserve"> următoarele activități în regim de plata cu ora:</w:t>
      </w:r>
    </w:p>
    <w:tbl>
      <w:tblPr>
        <w:tblStyle w:val="TableGrid"/>
        <w:tblpPr w:leftFromText="180" w:rightFromText="180" w:vertAnchor="text" w:horzAnchor="margin" w:tblpXSpec="center" w:tblpY="158"/>
        <w:tblW w:w="0" w:type="auto"/>
        <w:tblLook w:val="04A0" w:firstRow="1" w:lastRow="0" w:firstColumn="1" w:lastColumn="0" w:noHBand="0" w:noVBand="1"/>
      </w:tblPr>
      <w:tblGrid>
        <w:gridCol w:w="3249"/>
        <w:gridCol w:w="3250"/>
        <w:gridCol w:w="1878"/>
      </w:tblGrid>
      <w:tr w:rsidR="00A3339E" w14:paraId="1FAF9F67" w14:textId="77777777" w:rsidTr="00A3339E">
        <w:tc>
          <w:tcPr>
            <w:tcW w:w="3249" w:type="dxa"/>
            <w:shd w:val="clear" w:color="auto" w:fill="B4C6E7" w:themeFill="accent1" w:themeFillTint="66"/>
            <w:vAlign w:val="center"/>
          </w:tcPr>
          <w:p w14:paraId="36840D01" w14:textId="77777777" w:rsidR="00A3339E" w:rsidRPr="002670A7" w:rsidRDefault="00A3339E" w:rsidP="00A3339E">
            <w:pPr>
              <w:pStyle w:val="BodyText"/>
              <w:tabs>
                <w:tab w:val="left" w:pos="8789"/>
              </w:tabs>
              <w:spacing w:line="276" w:lineRule="auto"/>
              <w:ind w:right="142"/>
              <w:jc w:val="center"/>
              <w:rPr>
                <w:rFonts w:ascii="Times New Roman" w:hAnsi="Times New Roman" w:cs="Times New Roman"/>
                <w:b/>
                <w:color w:val="000000" w:themeColor="text1"/>
                <w:sz w:val="24"/>
                <w:szCs w:val="24"/>
              </w:rPr>
            </w:pPr>
            <w:r w:rsidRPr="002670A7">
              <w:rPr>
                <w:rFonts w:ascii="Times New Roman" w:hAnsi="Times New Roman" w:cs="Times New Roman"/>
                <w:b/>
                <w:color w:val="000000" w:themeColor="text1"/>
                <w:sz w:val="24"/>
                <w:szCs w:val="24"/>
              </w:rPr>
              <w:t>Disciplina</w:t>
            </w:r>
          </w:p>
        </w:tc>
        <w:tc>
          <w:tcPr>
            <w:tcW w:w="3250" w:type="dxa"/>
            <w:shd w:val="clear" w:color="auto" w:fill="B4C6E7" w:themeFill="accent1" w:themeFillTint="66"/>
            <w:vAlign w:val="center"/>
          </w:tcPr>
          <w:p w14:paraId="02F3AC65" w14:textId="77777777" w:rsidR="00A3339E" w:rsidRPr="002670A7" w:rsidRDefault="00A3339E" w:rsidP="00A3339E">
            <w:pPr>
              <w:pStyle w:val="BodyText"/>
              <w:tabs>
                <w:tab w:val="left" w:pos="8789"/>
              </w:tabs>
              <w:spacing w:line="276" w:lineRule="auto"/>
              <w:ind w:right="142"/>
              <w:jc w:val="center"/>
              <w:rPr>
                <w:rFonts w:ascii="Times New Roman" w:hAnsi="Times New Roman" w:cs="Times New Roman"/>
                <w:b/>
                <w:color w:val="000000" w:themeColor="text1"/>
                <w:sz w:val="24"/>
                <w:szCs w:val="24"/>
              </w:rPr>
            </w:pPr>
            <w:r w:rsidRPr="002670A7">
              <w:rPr>
                <w:rFonts w:ascii="Times New Roman" w:hAnsi="Times New Roman" w:cs="Times New Roman"/>
                <w:b/>
                <w:color w:val="000000" w:themeColor="text1"/>
                <w:sz w:val="24"/>
                <w:szCs w:val="24"/>
              </w:rPr>
              <w:t>Nivelul (primar, gimnazial, liceal)</w:t>
            </w:r>
          </w:p>
        </w:tc>
        <w:tc>
          <w:tcPr>
            <w:tcW w:w="1878" w:type="dxa"/>
            <w:shd w:val="clear" w:color="auto" w:fill="B4C6E7" w:themeFill="accent1" w:themeFillTint="66"/>
            <w:vAlign w:val="center"/>
          </w:tcPr>
          <w:p w14:paraId="592947AD" w14:textId="77777777" w:rsidR="00A3339E" w:rsidRPr="002670A7" w:rsidRDefault="00A3339E" w:rsidP="00A3339E">
            <w:pPr>
              <w:pStyle w:val="BodyText"/>
              <w:tabs>
                <w:tab w:val="left" w:pos="8789"/>
              </w:tabs>
              <w:spacing w:line="276" w:lineRule="auto"/>
              <w:ind w:right="142"/>
              <w:jc w:val="center"/>
              <w:rPr>
                <w:rFonts w:ascii="Times New Roman" w:hAnsi="Times New Roman" w:cs="Times New Roman"/>
                <w:b/>
                <w:color w:val="000000" w:themeColor="text1"/>
                <w:sz w:val="24"/>
                <w:szCs w:val="24"/>
              </w:rPr>
            </w:pPr>
            <w:r w:rsidRPr="002670A7">
              <w:rPr>
                <w:rFonts w:ascii="Times New Roman" w:hAnsi="Times New Roman" w:cs="Times New Roman"/>
                <w:b/>
                <w:color w:val="000000" w:themeColor="text1"/>
                <w:sz w:val="24"/>
                <w:szCs w:val="24"/>
              </w:rPr>
              <w:t>Nr. de ore</w:t>
            </w:r>
            <w:r>
              <w:rPr>
                <w:rFonts w:ascii="Times New Roman" w:hAnsi="Times New Roman" w:cs="Times New Roman"/>
                <w:b/>
                <w:color w:val="000000" w:themeColor="text1"/>
                <w:sz w:val="24"/>
                <w:szCs w:val="24"/>
              </w:rPr>
              <w:t>/săptămâna</w:t>
            </w:r>
          </w:p>
        </w:tc>
      </w:tr>
      <w:tr w:rsidR="00A3339E" w14:paraId="61C63229" w14:textId="77777777" w:rsidTr="00A3339E">
        <w:tc>
          <w:tcPr>
            <w:tcW w:w="3249" w:type="dxa"/>
          </w:tcPr>
          <w:p w14:paraId="2F82FDF2"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Limba și literatura română</w:t>
            </w:r>
          </w:p>
        </w:tc>
        <w:tc>
          <w:tcPr>
            <w:tcW w:w="3250" w:type="dxa"/>
          </w:tcPr>
          <w:p w14:paraId="4F550A5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 + liceal</w:t>
            </w:r>
          </w:p>
        </w:tc>
        <w:tc>
          <w:tcPr>
            <w:tcW w:w="1878" w:type="dxa"/>
          </w:tcPr>
          <w:p w14:paraId="0C7AE595"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r w:rsidR="00A3339E" w14:paraId="62C68881" w14:textId="77777777" w:rsidTr="00A3339E">
        <w:tc>
          <w:tcPr>
            <w:tcW w:w="3249" w:type="dxa"/>
          </w:tcPr>
          <w:p w14:paraId="0B7F2F1B"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Limba latină</w:t>
            </w:r>
          </w:p>
        </w:tc>
        <w:tc>
          <w:tcPr>
            <w:tcW w:w="3250" w:type="dxa"/>
          </w:tcPr>
          <w:p w14:paraId="293EDAFA"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 + liceal</w:t>
            </w:r>
          </w:p>
        </w:tc>
        <w:tc>
          <w:tcPr>
            <w:tcW w:w="1878" w:type="dxa"/>
          </w:tcPr>
          <w:p w14:paraId="6B637D30"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A3339E" w14:paraId="7271437E" w14:textId="77777777" w:rsidTr="00A3339E">
        <w:tc>
          <w:tcPr>
            <w:tcW w:w="3249" w:type="dxa"/>
          </w:tcPr>
          <w:p w14:paraId="756FB69E"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Limba engleză</w:t>
            </w:r>
          </w:p>
        </w:tc>
        <w:tc>
          <w:tcPr>
            <w:tcW w:w="3250" w:type="dxa"/>
          </w:tcPr>
          <w:p w14:paraId="59BDD1F8"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Primar </w:t>
            </w:r>
          </w:p>
        </w:tc>
        <w:tc>
          <w:tcPr>
            <w:tcW w:w="1878" w:type="dxa"/>
          </w:tcPr>
          <w:p w14:paraId="622CF99F"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A3339E" w14:paraId="6FF8212C" w14:textId="77777777" w:rsidTr="00A3339E">
        <w:tc>
          <w:tcPr>
            <w:tcW w:w="3249" w:type="dxa"/>
          </w:tcPr>
          <w:p w14:paraId="7E3726D7"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Limba germană</w:t>
            </w:r>
          </w:p>
        </w:tc>
        <w:tc>
          <w:tcPr>
            <w:tcW w:w="3250" w:type="dxa"/>
          </w:tcPr>
          <w:p w14:paraId="24D9FFDE"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 + liceal</w:t>
            </w:r>
          </w:p>
        </w:tc>
        <w:tc>
          <w:tcPr>
            <w:tcW w:w="1878" w:type="dxa"/>
          </w:tcPr>
          <w:p w14:paraId="5A39A191"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r>
      <w:tr w:rsidR="00A3339E" w14:paraId="02FCF57A" w14:textId="77777777" w:rsidTr="00A3339E">
        <w:tc>
          <w:tcPr>
            <w:tcW w:w="3249" w:type="dxa"/>
          </w:tcPr>
          <w:p w14:paraId="1D1D8B9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Matematică</w:t>
            </w:r>
          </w:p>
        </w:tc>
        <w:tc>
          <w:tcPr>
            <w:tcW w:w="3250" w:type="dxa"/>
          </w:tcPr>
          <w:p w14:paraId="118134BE"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 + liceal</w:t>
            </w:r>
          </w:p>
        </w:tc>
        <w:tc>
          <w:tcPr>
            <w:tcW w:w="1878" w:type="dxa"/>
          </w:tcPr>
          <w:p w14:paraId="24D10D6E"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A3339E" w14:paraId="1D17FCB7" w14:textId="77777777" w:rsidTr="00A3339E">
        <w:tc>
          <w:tcPr>
            <w:tcW w:w="3249" w:type="dxa"/>
          </w:tcPr>
          <w:p w14:paraId="3D620BDB"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Fizică</w:t>
            </w:r>
          </w:p>
        </w:tc>
        <w:tc>
          <w:tcPr>
            <w:tcW w:w="3250" w:type="dxa"/>
          </w:tcPr>
          <w:p w14:paraId="756DB5C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0CE3E013"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A3339E" w14:paraId="7A8EB754" w14:textId="77777777" w:rsidTr="00A3339E">
        <w:tc>
          <w:tcPr>
            <w:tcW w:w="3249" w:type="dxa"/>
          </w:tcPr>
          <w:p w14:paraId="3C46BAB8"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Logică</w:t>
            </w:r>
          </w:p>
        </w:tc>
        <w:tc>
          <w:tcPr>
            <w:tcW w:w="3250" w:type="dxa"/>
          </w:tcPr>
          <w:p w14:paraId="0075EE34"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473FEDB3"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A3339E" w14:paraId="7C3F4E44" w14:textId="77777777" w:rsidTr="00A3339E">
        <w:tc>
          <w:tcPr>
            <w:tcW w:w="3249" w:type="dxa"/>
          </w:tcPr>
          <w:p w14:paraId="501C0BDF"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Sociologie</w:t>
            </w:r>
          </w:p>
        </w:tc>
        <w:tc>
          <w:tcPr>
            <w:tcW w:w="3250" w:type="dxa"/>
          </w:tcPr>
          <w:p w14:paraId="5F005BAD"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2BC9EABE"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A3339E" w14:paraId="62904D6E" w14:textId="77777777" w:rsidTr="00A3339E">
        <w:tc>
          <w:tcPr>
            <w:tcW w:w="3249" w:type="dxa"/>
          </w:tcPr>
          <w:p w14:paraId="23AA7F57"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Economie/Educație antreprenorială</w:t>
            </w:r>
          </w:p>
        </w:tc>
        <w:tc>
          <w:tcPr>
            <w:tcW w:w="3250" w:type="dxa"/>
          </w:tcPr>
          <w:p w14:paraId="5EE3F12A"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69A7B9D0"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A3339E" w14:paraId="5B891D83" w14:textId="77777777" w:rsidTr="00A3339E">
        <w:tc>
          <w:tcPr>
            <w:tcW w:w="3249" w:type="dxa"/>
          </w:tcPr>
          <w:p w14:paraId="54F7723D"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Istorie</w:t>
            </w:r>
          </w:p>
        </w:tc>
        <w:tc>
          <w:tcPr>
            <w:tcW w:w="3250" w:type="dxa"/>
          </w:tcPr>
          <w:p w14:paraId="33E682F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2D3B6B1E"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A3339E" w14:paraId="0F0167DA" w14:textId="77777777" w:rsidTr="00A3339E">
        <w:tc>
          <w:tcPr>
            <w:tcW w:w="3249" w:type="dxa"/>
          </w:tcPr>
          <w:p w14:paraId="363E0C9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Muzică</w:t>
            </w:r>
          </w:p>
        </w:tc>
        <w:tc>
          <w:tcPr>
            <w:tcW w:w="3250" w:type="dxa"/>
          </w:tcPr>
          <w:p w14:paraId="0576138A"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 + liceal</w:t>
            </w:r>
          </w:p>
        </w:tc>
        <w:tc>
          <w:tcPr>
            <w:tcW w:w="1878" w:type="dxa"/>
          </w:tcPr>
          <w:p w14:paraId="1DD85353"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6,5</w:t>
            </w:r>
          </w:p>
        </w:tc>
      </w:tr>
      <w:tr w:rsidR="00A3339E" w14:paraId="3B111D0C" w14:textId="77777777" w:rsidTr="00A3339E">
        <w:tc>
          <w:tcPr>
            <w:tcW w:w="3249" w:type="dxa"/>
          </w:tcPr>
          <w:p w14:paraId="43F9E1B9"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Educație tehnologică</w:t>
            </w:r>
          </w:p>
        </w:tc>
        <w:tc>
          <w:tcPr>
            <w:tcW w:w="3250" w:type="dxa"/>
          </w:tcPr>
          <w:p w14:paraId="645553A4"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Gimnazial</w:t>
            </w:r>
          </w:p>
        </w:tc>
        <w:tc>
          <w:tcPr>
            <w:tcW w:w="1878" w:type="dxa"/>
          </w:tcPr>
          <w:p w14:paraId="3876A7D3"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r>
      <w:tr w:rsidR="00A3339E" w14:paraId="0351A0D6" w14:textId="77777777" w:rsidTr="00A3339E">
        <w:tc>
          <w:tcPr>
            <w:tcW w:w="3249" w:type="dxa"/>
          </w:tcPr>
          <w:p w14:paraId="1A943592"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Informatică/TIC</w:t>
            </w:r>
          </w:p>
        </w:tc>
        <w:tc>
          <w:tcPr>
            <w:tcW w:w="3250" w:type="dxa"/>
          </w:tcPr>
          <w:p w14:paraId="42D7DE35" w14:textId="77777777" w:rsidR="00A3339E" w:rsidRDefault="00A3339E" w:rsidP="00A3339E">
            <w:pPr>
              <w:pStyle w:val="BodyText"/>
              <w:tabs>
                <w:tab w:val="left" w:pos="8789"/>
              </w:tabs>
              <w:spacing w:line="276" w:lineRule="auto"/>
              <w:ind w:righ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Liceal</w:t>
            </w:r>
          </w:p>
        </w:tc>
        <w:tc>
          <w:tcPr>
            <w:tcW w:w="1878" w:type="dxa"/>
          </w:tcPr>
          <w:p w14:paraId="6E746B9F" w14:textId="77777777" w:rsidR="00A3339E" w:rsidRDefault="00A3339E" w:rsidP="00A3339E">
            <w:pPr>
              <w:pStyle w:val="BodyText"/>
              <w:tabs>
                <w:tab w:val="left" w:pos="8789"/>
              </w:tabs>
              <w:spacing w:line="276" w:lineRule="auto"/>
              <w:ind w:right="14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r>
    </w:tbl>
    <w:p w14:paraId="01E37924" w14:textId="759E7A04" w:rsidR="00CE186B" w:rsidRDefault="00CE186B" w:rsidP="00E4303D">
      <w:pPr>
        <w:pStyle w:val="BodyText"/>
        <w:tabs>
          <w:tab w:val="left" w:pos="8789"/>
        </w:tabs>
        <w:spacing w:line="276" w:lineRule="auto"/>
        <w:ind w:right="142"/>
        <w:jc w:val="both"/>
        <w:rPr>
          <w:rFonts w:ascii="Times New Roman" w:hAnsi="Times New Roman" w:cs="Times New Roman"/>
          <w:color w:val="000000" w:themeColor="text1"/>
          <w:sz w:val="24"/>
          <w:szCs w:val="24"/>
        </w:rPr>
      </w:pPr>
    </w:p>
    <w:p w14:paraId="5CD63223" w14:textId="77777777" w:rsidR="00A3339E" w:rsidRDefault="00A3339E" w:rsidP="00F456BA">
      <w:pPr>
        <w:spacing w:after="0" w:line="360" w:lineRule="auto"/>
        <w:ind w:firstLine="567"/>
        <w:jc w:val="both"/>
        <w:rPr>
          <w:rFonts w:ascii="Times New Roman" w:hAnsi="Times New Roman" w:cs="Times New Roman"/>
          <w:color w:val="000000" w:themeColor="text1"/>
          <w:sz w:val="24"/>
          <w:szCs w:val="24"/>
          <w:lang w:val="ro-RO"/>
        </w:rPr>
      </w:pPr>
    </w:p>
    <w:p w14:paraId="4E998DE7" w14:textId="032565C4" w:rsidR="00BD3302" w:rsidRPr="00BD3302" w:rsidRDefault="00F60D02" w:rsidP="00F60D02">
      <w:pPr>
        <w:pStyle w:val="BodyText"/>
        <w:tabs>
          <w:tab w:val="left" w:pos="8789"/>
        </w:tabs>
        <w:spacing w:line="360" w:lineRule="auto"/>
        <w:ind w:right="142"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Ocuparea acestora se face prin concurs, conform următorului calendar:</w:t>
      </w:r>
    </w:p>
    <w:tbl>
      <w:tblPr>
        <w:tblStyle w:val="TableGrid"/>
        <w:tblpPr w:leftFromText="180" w:rightFromText="180" w:vertAnchor="text" w:horzAnchor="margin" w:tblpY="145"/>
        <w:tblW w:w="10065" w:type="dxa"/>
        <w:tblLook w:val="04A0" w:firstRow="1" w:lastRow="0" w:firstColumn="1" w:lastColumn="0" w:noHBand="0" w:noVBand="1"/>
      </w:tblPr>
      <w:tblGrid>
        <w:gridCol w:w="846"/>
        <w:gridCol w:w="4932"/>
        <w:gridCol w:w="4287"/>
      </w:tblGrid>
      <w:tr w:rsidR="005100C7" w:rsidRPr="00BD3302" w14:paraId="0F88BEE1" w14:textId="77777777" w:rsidTr="00456BCA">
        <w:trPr>
          <w:trHeight w:val="322"/>
        </w:trPr>
        <w:tc>
          <w:tcPr>
            <w:tcW w:w="846" w:type="dxa"/>
            <w:shd w:val="clear" w:color="auto" w:fill="D9E2F3" w:themeFill="accent1" w:themeFillTint="33"/>
          </w:tcPr>
          <w:p w14:paraId="4FC46075" w14:textId="77777777" w:rsidR="005100C7" w:rsidRPr="00BD3302" w:rsidRDefault="005100C7" w:rsidP="002670A7">
            <w:pPr>
              <w:pStyle w:val="NormalWeb"/>
              <w:tabs>
                <w:tab w:val="left" w:pos="284"/>
              </w:tabs>
              <w:jc w:val="center"/>
              <w:rPr>
                <w:b/>
                <w:bCs/>
                <w:w w:val="105"/>
                <w:lang w:val="ro-RO"/>
              </w:rPr>
            </w:pPr>
            <w:r w:rsidRPr="00BD3302">
              <w:rPr>
                <w:b/>
                <w:bCs/>
                <w:w w:val="105"/>
                <w:lang w:val="ro-RO"/>
              </w:rPr>
              <w:t>Nr. crt.</w:t>
            </w:r>
          </w:p>
        </w:tc>
        <w:tc>
          <w:tcPr>
            <w:tcW w:w="4932" w:type="dxa"/>
            <w:shd w:val="clear" w:color="auto" w:fill="D9E2F3" w:themeFill="accent1" w:themeFillTint="33"/>
          </w:tcPr>
          <w:p w14:paraId="3BB54318" w14:textId="63A29231" w:rsidR="005100C7" w:rsidRPr="00BD3302" w:rsidRDefault="005100C7" w:rsidP="002670A7">
            <w:pPr>
              <w:pStyle w:val="NormalWeb"/>
              <w:tabs>
                <w:tab w:val="left" w:pos="284"/>
              </w:tabs>
              <w:jc w:val="center"/>
              <w:rPr>
                <w:b/>
                <w:bCs/>
                <w:w w:val="105"/>
                <w:lang w:val="ro-RO"/>
              </w:rPr>
            </w:pPr>
            <w:r w:rsidRPr="00BD3302">
              <w:rPr>
                <w:b/>
                <w:bCs/>
                <w:w w:val="105"/>
                <w:lang w:val="ro-RO"/>
              </w:rPr>
              <w:t>Activitate</w:t>
            </w:r>
          </w:p>
        </w:tc>
        <w:tc>
          <w:tcPr>
            <w:tcW w:w="4287" w:type="dxa"/>
            <w:shd w:val="clear" w:color="auto" w:fill="D9E2F3" w:themeFill="accent1" w:themeFillTint="33"/>
          </w:tcPr>
          <w:p w14:paraId="33DBBA59" w14:textId="77777777" w:rsidR="005100C7" w:rsidRPr="00BD3302" w:rsidRDefault="005100C7" w:rsidP="002670A7">
            <w:pPr>
              <w:pStyle w:val="NormalWeb"/>
              <w:tabs>
                <w:tab w:val="left" w:pos="284"/>
              </w:tabs>
              <w:jc w:val="center"/>
              <w:rPr>
                <w:b/>
                <w:bCs/>
                <w:w w:val="105"/>
                <w:lang w:val="ro-RO"/>
              </w:rPr>
            </w:pPr>
            <w:r w:rsidRPr="00BD3302">
              <w:rPr>
                <w:b/>
                <w:bCs/>
                <w:w w:val="105"/>
                <w:lang w:val="ro-RO"/>
              </w:rPr>
              <w:t>Data</w:t>
            </w:r>
          </w:p>
        </w:tc>
      </w:tr>
      <w:tr w:rsidR="005B48F6" w:rsidRPr="00BD3302" w14:paraId="61E487DB" w14:textId="77777777" w:rsidTr="005B48F6">
        <w:trPr>
          <w:trHeight w:val="1128"/>
        </w:trPr>
        <w:tc>
          <w:tcPr>
            <w:tcW w:w="846" w:type="dxa"/>
          </w:tcPr>
          <w:p w14:paraId="0C0F695A" w14:textId="77777777" w:rsidR="005B48F6" w:rsidRPr="00BD3302" w:rsidRDefault="005B48F6" w:rsidP="005100C7">
            <w:pPr>
              <w:pStyle w:val="NormalWeb"/>
              <w:numPr>
                <w:ilvl w:val="0"/>
                <w:numId w:val="22"/>
              </w:numPr>
              <w:tabs>
                <w:tab w:val="left" w:pos="284"/>
              </w:tabs>
              <w:jc w:val="both"/>
              <w:rPr>
                <w:w w:val="105"/>
                <w:lang w:val="ro-RO"/>
              </w:rPr>
            </w:pPr>
          </w:p>
        </w:tc>
        <w:tc>
          <w:tcPr>
            <w:tcW w:w="4932" w:type="dxa"/>
          </w:tcPr>
          <w:p w14:paraId="46494A3B" w14:textId="2734B2CF" w:rsidR="005B48F6" w:rsidRPr="00BD3302" w:rsidRDefault="005B48F6" w:rsidP="005100C7">
            <w:pPr>
              <w:pStyle w:val="NormalWeb"/>
              <w:tabs>
                <w:tab w:val="left" w:pos="284"/>
              </w:tabs>
              <w:jc w:val="both"/>
              <w:rPr>
                <w:w w:val="105"/>
                <w:lang w:val="ro-RO"/>
              </w:rPr>
            </w:pPr>
            <w:r w:rsidRPr="00BD3302">
              <w:rPr>
                <w:w w:val="105"/>
                <w:lang w:val="ro-RO"/>
              </w:rPr>
              <w:t xml:space="preserve">Depunerea </w:t>
            </w:r>
            <w:r w:rsidR="001B62F2">
              <w:rPr>
                <w:w w:val="105"/>
                <w:lang w:val="ro-RO"/>
              </w:rPr>
              <w:t xml:space="preserve">unei cereri scrise, </w:t>
            </w:r>
            <w:r w:rsidR="00F456BA">
              <w:rPr>
                <w:w w:val="105"/>
                <w:lang w:val="ro-RO"/>
              </w:rPr>
              <w:t xml:space="preserve">CV-ului și </w:t>
            </w:r>
            <w:r w:rsidRPr="00BD3302">
              <w:rPr>
                <w:w w:val="105"/>
                <w:lang w:val="ro-RO"/>
              </w:rPr>
              <w:t xml:space="preserve">documentelor </w:t>
            </w:r>
            <w:r w:rsidR="00F456BA">
              <w:rPr>
                <w:w w:val="105"/>
                <w:lang w:val="ro-RO"/>
              </w:rPr>
              <w:t>justificative</w:t>
            </w:r>
            <w:r w:rsidRPr="00BD3302">
              <w:rPr>
                <w:w w:val="105"/>
                <w:lang w:val="ro-RO"/>
              </w:rPr>
              <w:t xml:space="preserve"> </w:t>
            </w:r>
            <w:r>
              <w:rPr>
                <w:w w:val="105"/>
                <w:lang w:val="ro-RO"/>
              </w:rPr>
              <w:t xml:space="preserve">în format fizic, </w:t>
            </w:r>
            <w:r w:rsidRPr="00BD3302">
              <w:rPr>
                <w:w w:val="105"/>
                <w:lang w:val="ro-RO"/>
              </w:rPr>
              <w:t xml:space="preserve">la secretariatul Liceului </w:t>
            </w:r>
            <w:r w:rsidRPr="00BD3302">
              <w:rPr>
                <w:color w:val="000000" w:themeColor="text1"/>
                <w:w w:val="105"/>
                <w:shd w:val="clear" w:color="auto" w:fill="FFFFFF"/>
                <w:lang w:val="ro-RO"/>
              </w:rPr>
              <w:t>Universității „Alexandru Ioan Cuza” din Iași</w:t>
            </w:r>
            <w:r>
              <w:rPr>
                <w:color w:val="000000" w:themeColor="text1"/>
                <w:w w:val="105"/>
                <w:shd w:val="clear" w:color="auto" w:fill="FFFFFF"/>
                <w:lang w:val="ro-RO"/>
              </w:rPr>
              <w:t xml:space="preserve">, sau electronic, la adresa de email </w:t>
            </w:r>
            <w:hyperlink r:id="rId7" w:history="1">
              <w:r w:rsidRPr="00E704F0">
                <w:rPr>
                  <w:rStyle w:val="Hyperlink"/>
                  <w:w w:val="105"/>
                  <w:shd w:val="clear" w:color="auto" w:fill="FFFFFF"/>
                </w:rPr>
                <w:t>liceuluniversitatii@uaic.ro</w:t>
              </w:r>
            </w:hyperlink>
          </w:p>
        </w:tc>
        <w:tc>
          <w:tcPr>
            <w:tcW w:w="4287" w:type="dxa"/>
          </w:tcPr>
          <w:p w14:paraId="2CF58463" w14:textId="0CFB0603" w:rsidR="005B48F6" w:rsidRPr="00BD3302" w:rsidRDefault="007425DF" w:rsidP="00500A8A">
            <w:pPr>
              <w:pStyle w:val="NormalWeb"/>
              <w:tabs>
                <w:tab w:val="left" w:pos="284"/>
              </w:tabs>
              <w:jc w:val="both"/>
              <w:rPr>
                <w:w w:val="105"/>
                <w:lang w:val="ro-RO"/>
              </w:rPr>
            </w:pPr>
            <w:r>
              <w:rPr>
                <w:w w:val="105"/>
                <w:lang w:val="ro-RO"/>
              </w:rPr>
              <w:t>27-28</w:t>
            </w:r>
            <w:r w:rsidR="005B48F6" w:rsidRPr="00BD3302">
              <w:rPr>
                <w:w w:val="105"/>
                <w:lang w:val="ro-RO"/>
              </w:rPr>
              <w:t xml:space="preserve"> august 2025, </w:t>
            </w:r>
            <w:r w:rsidR="005B48F6">
              <w:rPr>
                <w:w w:val="105"/>
                <w:lang w:val="ro-RO"/>
              </w:rPr>
              <w:t xml:space="preserve">intervalul orar </w:t>
            </w:r>
            <w:r w:rsidR="00A3339E">
              <w:rPr>
                <w:w w:val="105"/>
                <w:lang w:val="ro-RO"/>
              </w:rPr>
              <w:t>12</w:t>
            </w:r>
            <w:r w:rsidR="005B48F6" w:rsidRPr="00BD3302">
              <w:rPr>
                <w:w w:val="105"/>
                <w:lang w:val="ro-RO"/>
              </w:rPr>
              <w:t>:00-1</w:t>
            </w:r>
            <w:r w:rsidR="005B48F6">
              <w:rPr>
                <w:w w:val="105"/>
                <w:lang w:val="ro-RO"/>
              </w:rPr>
              <w:t>6</w:t>
            </w:r>
            <w:r w:rsidR="005B48F6" w:rsidRPr="00BD3302">
              <w:rPr>
                <w:w w:val="105"/>
                <w:lang w:val="ro-RO"/>
              </w:rPr>
              <w:t>:00</w:t>
            </w:r>
            <w:r w:rsidR="005B48F6">
              <w:rPr>
                <w:w w:val="105"/>
                <w:lang w:val="ro-RO"/>
              </w:rPr>
              <w:t xml:space="preserve"> (ora 16:00 a datei de 2</w:t>
            </w:r>
            <w:r>
              <w:rPr>
                <w:w w:val="105"/>
                <w:lang w:val="ro-RO"/>
              </w:rPr>
              <w:t>8</w:t>
            </w:r>
            <w:r w:rsidR="005B48F6">
              <w:rPr>
                <w:w w:val="105"/>
                <w:lang w:val="ro-RO"/>
              </w:rPr>
              <w:t xml:space="preserve"> august reprezintă ora limită de depunere inclusiv a dosarelor în format electronic)</w:t>
            </w:r>
          </w:p>
        </w:tc>
      </w:tr>
      <w:tr w:rsidR="005100C7" w:rsidRPr="00BD3302" w14:paraId="124C1F3F" w14:textId="77777777" w:rsidTr="00456BCA">
        <w:trPr>
          <w:trHeight w:val="322"/>
        </w:trPr>
        <w:tc>
          <w:tcPr>
            <w:tcW w:w="846" w:type="dxa"/>
          </w:tcPr>
          <w:p w14:paraId="173CB7C0" w14:textId="77777777" w:rsidR="005100C7" w:rsidRPr="00BD3302" w:rsidRDefault="005100C7" w:rsidP="005100C7">
            <w:pPr>
              <w:pStyle w:val="NormalWeb"/>
              <w:numPr>
                <w:ilvl w:val="0"/>
                <w:numId w:val="22"/>
              </w:numPr>
              <w:tabs>
                <w:tab w:val="left" w:pos="284"/>
              </w:tabs>
              <w:jc w:val="both"/>
              <w:rPr>
                <w:w w:val="105"/>
                <w:lang w:val="ro-RO"/>
              </w:rPr>
            </w:pPr>
          </w:p>
        </w:tc>
        <w:tc>
          <w:tcPr>
            <w:tcW w:w="4932" w:type="dxa"/>
          </w:tcPr>
          <w:p w14:paraId="0F61F667" w14:textId="5FFC15C1" w:rsidR="005100C7" w:rsidRPr="00BD3302" w:rsidRDefault="005100C7" w:rsidP="005100C7">
            <w:pPr>
              <w:pStyle w:val="NormalWeb"/>
              <w:tabs>
                <w:tab w:val="left" w:pos="284"/>
              </w:tabs>
              <w:jc w:val="both"/>
              <w:rPr>
                <w:w w:val="105"/>
                <w:lang w:val="ro-RO"/>
              </w:rPr>
            </w:pPr>
            <w:r w:rsidRPr="00BD3302">
              <w:rPr>
                <w:w w:val="105"/>
                <w:lang w:val="ro-RO"/>
              </w:rPr>
              <w:t xml:space="preserve">Analiza </w:t>
            </w:r>
            <w:r w:rsidR="001B62F2">
              <w:rPr>
                <w:w w:val="105"/>
                <w:lang w:val="ro-RO"/>
              </w:rPr>
              <w:t>documentelor depuse, în vederea certificării statutului de calificat pentru activitățile didactice solicitate în regim de plata cu ora</w:t>
            </w:r>
          </w:p>
        </w:tc>
        <w:tc>
          <w:tcPr>
            <w:tcW w:w="4287" w:type="dxa"/>
          </w:tcPr>
          <w:p w14:paraId="3C3682FE" w14:textId="416450F3" w:rsidR="005100C7" w:rsidRPr="00BD3302" w:rsidRDefault="005B48F6" w:rsidP="005100C7">
            <w:pPr>
              <w:pStyle w:val="NormalWeb"/>
              <w:tabs>
                <w:tab w:val="left" w:pos="284"/>
              </w:tabs>
              <w:jc w:val="both"/>
              <w:rPr>
                <w:w w:val="105"/>
                <w:lang w:val="ro-RO"/>
              </w:rPr>
            </w:pPr>
            <w:r>
              <w:rPr>
                <w:w w:val="105"/>
                <w:lang w:val="ro-RO"/>
              </w:rPr>
              <w:t>2</w:t>
            </w:r>
            <w:r w:rsidR="007425DF">
              <w:rPr>
                <w:w w:val="105"/>
                <w:lang w:val="ro-RO"/>
              </w:rPr>
              <w:t>8</w:t>
            </w:r>
            <w:r w:rsidR="005100C7" w:rsidRPr="00BD3302">
              <w:rPr>
                <w:w w:val="105"/>
                <w:lang w:val="ro-RO"/>
              </w:rPr>
              <w:t xml:space="preserve"> august 2025</w:t>
            </w:r>
          </w:p>
        </w:tc>
      </w:tr>
      <w:tr w:rsidR="005100C7" w:rsidRPr="00BD3302" w14:paraId="4E4EC677" w14:textId="77777777" w:rsidTr="00456BCA">
        <w:trPr>
          <w:trHeight w:val="322"/>
        </w:trPr>
        <w:tc>
          <w:tcPr>
            <w:tcW w:w="846" w:type="dxa"/>
          </w:tcPr>
          <w:p w14:paraId="0D57669E" w14:textId="77777777" w:rsidR="005100C7" w:rsidRPr="00BD3302" w:rsidRDefault="005100C7" w:rsidP="005100C7">
            <w:pPr>
              <w:pStyle w:val="NormalWeb"/>
              <w:numPr>
                <w:ilvl w:val="0"/>
                <w:numId w:val="22"/>
              </w:numPr>
              <w:tabs>
                <w:tab w:val="left" w:pos="284"/>
              </w:tabs>
              <w:jc w:val="both"/>
              <w:rPr>
                <w:w w:val="105"/>
                <w:lang w:val="ro-RO"/>
              </w:rPr>
            </w:pPr>
          </w:p>
        </w:tc>
        <w:tc>
          <w:tcPr>
            <w:tcW w:w="4932" w:type="dxa"/>
          </w:tcPr>
          <w:p w14:paraId="6D086DBF" w14:textId="53643049" w:rsidR="005100C7" w:rsidRPr="00BD3302" w:rsidRDefault="007425DF" w:rsidP="005100C7">
            <w:pPr>
              <w:pStyle w:val="NormalWeb"/>
              <w:tabs>
                <w:tab w:val="left" w:pos="284"/>
              </w:tabs>
              <w:jc w:val="both"/>
              <w:rPr>
                <w:w w:val="105"/>
                <w:lang w:val="ro-RO"/>
              </w:rPr>
            </w:pPr>
            <w:r w:rsidRPr="00BD3302">
              <w:rPr>
                <w:w w:val="105"/>
                <w:lang w:val="ro-RO"/>
              </w:rPr>
              <w:t xml:space="preserve">Comunicarea </w:t>
            </w:r>
            <w:r>
              <w:rPr>
                <w:w w:val="105"/>
                <w:lang w:val="ro-RO"/>
              </w:rPr>
              <w:t xml:space="preserve">programării </w:t>
            </w:r>
            <w:r w:rsidRPr="00BD3302">
              <w:rPr>
                <w:w w:val="105"/>
                <w:lang w:val="ro-RO"/>
              </w:rPr>
              <w:t>pentru interviu</w:t>
            </w:r>
          </w:p>
        </w:tc>
        <w:tc>
          <w:tcPr>
            <w:tcW w:w="4287" w:type="dxa"/>
          </w:tcPr>
          <w:p w14:paraId="77673AFC" w14:textId="3B4AB34D" w:rsidR="005100C7" w:rsidRPr="00BD3302" w:rsidRDefault="005B48F6" w:rsidP="005100C7">
            <w:pPr>
              <w:pStyle w:val="NormalWeb"/>
              <w:tabs>
                <w:tab w:val="left" w:pos="284"/>
              </w:tabs>
              <w:jc w:val="both"/>
              <w:rPr>
                <w:w w:val="105"/>
                <w:lang w:val="ro-RO"/>
              </w:rPr>
            </w:pPr>
            <w:r>
              <w:rPr>
                <w:w w:val="105"/>
                <w:lang w:val="ro-RO"/>
              </w:rPr>
              <w:t>2</w:t>
            </w:r>
            <w:r w:rsidR="007425DF">
              <w:rPr>
                <w:w w:val="105"/>
                <w:lang w:val="ro-RO"/>
              </w:rPr>
              <w:t>8</w:t>
            </w:r>
            <w:r>
              <w:rPr>
                <w:w w:val="105"/>
                <w:lang w:val="ro-RO"/>
              </w:rPr>
              <w:t xml:space="preserve"> august</w:t>
            </w:r>
            <w:r w:rsidR="005100C7" w:rsidRPr="00BD3302">
              <w:rPr>
                <w:w w:val="105"/>
                <w:lang w:val="ro-RO"/>
              </w:rPr>
              <w:t xml:space="preserve"> 2025</w:t>
            </w:r>
          </w:p>
        </w:tc>
      </w:tr>
      <w:tr w:rsidR="005B48F6" w:rsidRPr="00BD3302" w14:paraId="684601F2" w14:textId="77777777" w:rsidTr="00456BCA">
        <w:trPr>
          <w:trHeight w:val="322"/>
        </w:trPr>
        <w:tc>
          <w:tcPr>
            <w:tcW w:w="846" w:type="dxa"/>
          </w:tcPr>
          <w:p w14:paraId="7ABB5E32" w14:textId="77777777" w:rsidR="005B48F6" w:rsidRPr="00BD3302" w:rsidRDefault="005B48F6" w:rsidP="005100C7">
            <w:pPr>
              <w:pStyle w:val="NormalWeb"/>
              <w:numPr>
                <w:ilvl w:val="0"/>
                <w:numId w:val="22"/>
              </w:numPr>
              <w:tabs>
                <w:tab w:val="left" w:pos="284"/>
              </w:tabs>
              <w:jc w:val="both"/>
              <w:rPr>
                <w:w w:val="105"/>
                <w:lang w:val="ro-RO"/>
              </w:rPr>
            </w:pPr>
          </w:p>
        </w:tc>
        <w:tc>
          <w:tcPr>
            <w:tcW w:w="4932" w:type="dxa"/>
          </w:tcPr>
          <w:p w14:paraId="0119A2AF" w14:textId="6EF86D03" w:rsidR="005B48F6" w:rsidRDefault="007425DF" w:rsidP="005100C7">
            <w:pPr>
              <w:pStyle w:val="NormalWeb"/>
              <w:tabs>
                <w:tab w:val="left" w:pos="284"/>
              </w:tabs>
              <w:jc w:val="both"/>
              <w:rPr>
                <w:w w:val="105"/>
                <w:lang w:val="ro-RO"/>
              </w:rPr>
            </w:pPr>
            <w:r>
              <w:rPr>
                <w:w w:val="105"/>
                <w:lang w:val="ro-RO"/>
              </w:rPr>
              <w:t>Susținerea interviurilor</w:t>
            </w:r>
          </w:p>
        </w:tc>
        <w:tc>
          <w:tcPr>
            <w:tcW w:w="4287" w:type="dxa"/>
          </w:tcPr>
          <w:p w14:paraId="4F82CED8" w14:textId="728C82CF" w:rsidR="005B48F6" w:rsidRDefault="007425DF" w:rsidP="005100C7">
            <w:pPr>
              <w:pStyle w:val="NormalWeb"/>
              <w:tabs>
                <w:tab w:val="left" w:pos="284"/>
              </w:tabs>
              <w:jc w:val="both"/>
              <w:rPr>
                <w:w w:val="105"/>
                <w:lang w:val="ro-RO"/>
              </w:rPr>
            </w:pPr>
            <w:r>
              <w:rPr>
                <w:w w:val="105"/>
                <w:lang w:val="ro-RO"/>
              </w:rPr>
              <w:t>29 august 2025</w:t>
            </w:r>
          </w:p>
        </w:tc>
      </w:tr>
      <w:tr w:rsidR="005100C7" w:rsidRPr="00BD3302" w14:paraId="0BB1322F" w14:textId="77777777" w:rsidTr="00456BCA">
        <w:trPr>
          <w:trHeight w:val="322"/>
        </w:trPr>
        <w:tc>
          <w:tcPr>
            <w:tcW w:w="846" w:type="dxa"/>
          </w:tcPr>
          <w:p w14:paraId="2B53B78F" w14:textId="77777777" w:rsidR="005100C7" w:rsidRPr="00BD3302" w:rsidRDefault="005100C7" w:rsidP="005100C7">
            <w:pPr>
              <w:pStyle w:val="NormalWeb"/>
              <w:numPr>
                <w:ilvl w:val="0"/>
                <w:numId w:val="22"/>
              </w:numPr>
              <w:tabs>
                <w:tab w:val="left" w:pos="284"/>
              </w:tabs>
              <w:jc w:val="both"/>
              <w:rPr>
                <w:w w:val="105"/>
                <w:lang w:val="ro-RO"/>
              </w:rPr>
            </w:pPr>
          </w:p>
        </w:tc>
        <w:tc>
          <w:tcPr>
            <w:tcW w:w="4932" w:type="dxa"/>
          </w:tcPr>
          <w:p w14:paraId="45B5A843" w14:textId="50886B89" w:rsidR="005100C7" w:rsidRPr="00BD3302" w:rsidRDefault="007425DF" w:rsidP="005100C7">
            <w:pPr>
              <w:pStyle w:val="NormalWeb"/>
              <w:tabs>
                <w:tab w:val="left" w:pos="284"/>
              </w:tabs>
              <w:jc w:val="both"/>
              <w:rPr>
                <w:w w:val="105"/>
                <w:lang w:val="ro-RO"/>
              </w:rPr>
            </w:pPr>
            <w:r>
              <w:rPr>
                <w:w w:val="105"/>
                <w:lang w:val="ro-RO"/>
              </w:rPr>
              <w:t>Atribuirea orelor în regim de plata cu ora</w:t>
            </w:r>
          </w:p>
        </w:tc>
        <w:tc>
          <w:tcPr>
            <w:tcW w:w="4287" w:type="dxa"/>
          </w:tcPr>
          <w:p w14:paraId="6504FED6" w14:textId="5F3FBE00" w:rsidR="005100C7" w:rsidRPr="00BD3302" w:rsidRDefault="007425DF" w:rsidP="005100C7">
            <w:pPr>
              <w:pStyle w:val="NormalWeb"/>
              <w:tabs>
                <w:tab w:val="left" w:pos="284"/>
              </w:tabs>
              <w:jc w:val="both"/>
              <w:rPr>
                <w:w w:val="105"/>
                <w:lang w:val="ro-RO"/>
              </w:rPr>
            </w:pPr>
            <w:r>
              <w:rPr>
                <w:w w:val="105"/>
                <w:lang w:val="ro-RO"/>
              </w:rPr>
              <w:t>1 septembrie 2025</w:t>
            </w:r>
          </w:p>
        </w:tc>
      </w:tr>
    </w:tbl>
    <w:p w14:paraId="38844036" w14:textId="630E70A3" w:rsidR="00915869" w:rsidRDefault="00915869" w:rsidP="007D5938">
      <w:pPr>
        <w:spacing w:after="0" w:line="276" w:lineRule="auto"/>
        <w:jc w:val="both"/>
        <w:rPr>
          <w:rFonts w:ascii="Times New Roman" w:hAnsi="Times New Roman" w:cs="Times New Roman"/>
          <w:b/>
          <w:bCs/>
          <w:color w:val="1F3864" w:themeColor="accent1" w:themeShade="80"/>
          <w:sz w:val="24"/>
          <w:szCs w:val="24"/>
          <w:lang w:val="ro-RO"/>
        </w:rPr>
      </w:pPr>
    </w:p>
    <w:p w14:paraId="45F058F6" w14:textId="77777777" w:rsidR="006D585B" w:rsidRDefault="006D585B" w:rsidP="006D585B">
      <w:pPr>
        <w:spacing w:after="0" w:line="360" w:lineRule="auto"/>
        <w:ind w:firstLine="851"/>
        <w:jc w:val="both"/>
        <w:rPr>
          <w:rFonts w:ascii="Times New Roman" w:hAnsi="Times New Roman" w:cs="Times New Roman"/>
          <w:bCs/>
          <w:sz w:val="24"/>
          <w:szCs w:val="24"/>
          <w:lang w:val="ro-RO"/>
        </w:rPr>
      </w:pPr>
      <w:r w:rsidRPr="00A3339E">
        <w:rPr>
          <w:rFonts w:ascii="Times New Roman" w:hAnsi="Times New Roman" w:cs="Times New Roman"/>
          <w:bCs/>
          <w:sz w:val="24"/>
          <w:szCs w:val="24"/>
          <w:lang w:val="ro-RO"/>
        </w:rPr>
        <w:t xml:space="preserve">Conform </w:t>
      </w:r>
      <w:r>
        <w:rPr>
          <w:rFonts w:ascii="Times New Roman" w:hAnsi="Times New Roman" w:cs="Times New Roman"/>
          <w:bCs/>
          <w:sz w:val="24"/>
          <w:szCs w:val="24"/>
          <w:lang w:val="ro-RO"/>
        </w:rPr>
        <w:t>P</w:t>
      </w:r>
      <w:r w:rsidRPr="00A3339E">
        <w:rPr>
          <w:rFonts w:ascii="Times New Roman" w:hAnsi="Times New Roman" w:cs="Times New Roman"/>
          <w:bCs/>
          <w:sz w:val="24"/>
          <w:szCs w:val="24"/>
          <w:lang w:val="ro-RO"/>
        </w:rPr>
        <w:t xml:space="preserve">rocedurii </w:t>
      </w:r>
      <w:r>
        <w:rPr>
          <w:rFonts w:ascii="Times New Roman" w:hAnsi="Times New Roman" w:cs="Times New Roman"/>
          <w:bCs/>
          <w:sz w:val="24"/>
          <w:szCs w:val="24"/>
          <w:lang w:val="ro-RO"/>
        </w:rPr>
        <w:t xml:space="preserve">operaționale privind </w:t>
      </w:r>
      <w:proofErr w:type="spellStart"/>
      <w:r>
        <w:rPr>
          <w:rFonts w:ascii="Times New Roman" w:hAnsi="Times New Roman" w:cs="Times New Roman"/>
          <w:bCs/>
          <w:sz w:val="24"/>
          <w:szCs w:val="24"/>
          <w:lang w:val="ro-RO"/>
        </w:rPr>
        <w:t>vacantarea</w:t>
      </w:r>
      <w:proofErr w:type="spellEnd"/>
      <w:r>
        <w:rPr>
          <w:rFonts w:ascii="Times New Roman" w:hAnsi="Times New Roman" w:cs="Times New Roman"/>
          <w:bCs/>
          <w:sz w:val="24"/>
          <w:szCs w:val="24"/>
          <w:lang w:val="ro-RO"/>
        </w:rPr>
        <w:t xml:space="preserve"> posturilor didactice, recrutarea și angajarea personalului didactic la Liceul Universității „Alexandru Ioan Cuza” din Iași, la nivelul Liceului Universității „Alexandru Ioan Cuza” din Iași se organizează concurs pentru ocuparea activităților în regim de plata cu ora. </w:t>
      </w:r>
    </w:p>
    <w:p w14:paraId="30919E33" w14:textId="77777777" w:rsidR="006D585B" w:rsidRDefault="006D585B" w:rsidP="006D585B">
      <w:pPr>
        <w:spacing w:after="0" w:line="360" w:lineRule="auto"/>
        <w:ind w:firstLine="851"/>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Concursul constă în două probe: </w:t>
      </w:r>
    </w:p>
    <w:p w14:paraId="5D6EEA49" w14:textId="77777777" w:rsidR="006D585B" w:rsidRDefault="006D585B" w:rsidP="006D585B">
      <w:pPr>
        <w:pStyle w:val="ListParagraph"/>
        <w:numPr>
          <w:ilvl w:val="0"/>
          <w:numId w:val="34"/>
        </w:numPr>
        <w:spacing w:line="360" w:lineRule="auto"/>
        <w:jc w:val="both"/>
        <w:rPr>
          <w:bCs/>
          <w:sz w:val="24"/>
          <w:szCs w:val="24"/>
        </w:rPr>
      </w:pPr>
      <w:r>
        <w:rPr>
          <w:bCs/>
          <w:sz w:val="24"/>
          <w:szCs w:val="24"/>
        </w:rPr>
        <w:t>Curriculum vitae;</w:t>
      </w:r>
    </w:p>
    <w:p w14:paraId="031ED19C" w14:textId="77777777" w:rsidR="006D585B" w:rsidRDefault="006D585B" w:rsidP="006D585B">
      <w:pPr>
        <w:pStyle w:val="ListParagraph"/>
        <w:numPr>
          <w:ilvl w:val="0"/>
          <w:numId w:val="34"/>
        </w:numPr>
        <w:spacing w:line="360" w:lineRule="auto"/>
        <w:jc w:val="both"/>
        <w:rPr>
          <w:bCs/>
          <w:sz w:val="24"/>
          <w:szCs w:val="24"/>
        </w:rPr>
      </w:pPr>
      <w:r>
        <w:rPr>
          <w:bCs/>
          <w:sz w:val="24"/>
          <w:szCs w:val="24"/>
        </w:rPr>
        <w:t>Interviu.</w:t>
      </w:r>
    </w:p>
    <w:p w14:paraId="09D8C4FE" w14:textId="41F90CEE" w:rsidR="006D585B" w:rsidRPr="002716C6" w:rsidRDefault="006D585B" w:rsidP="002716C6">
      <w:pPr>
        <w:spacing w:line="360" w:lineRule="auto"/>
        <w:ind w:firstLine="851"/>
        <w:jc w:val="both"/>
        <w:rPr>
          <w:rFonts w:ascii="Times New Roman" w:hAnsi="Times New Roman" w:cs="Times New Roman"/>
          <w:bCs/>
          <w:sz w:val="24"/>
          <w:szCs w:val="24"/>
          <w:lang w:val="ro-RO"/>
        </w:rPr>
      </w:pPr>
      <w:r w:rsidRPr="006D585B">
        <w:rPr>
          <w:rFonts w:ascii="Times New Roman" w:hAnsi="Times New Roman" w:cs="Times New Roman"/>
          <w:bCs/>
          <w:sz w:val="24"/>
          <w:szCs w:val="24"/>
          <w:lang w:val="ro-RO"/>
        </w:rPr>
        <w:t xml:space="preserve">Ierarhizarea candidaților </w:t>
      </w:r>
      <w:r w:rsidRPr="006D585B">
        <w:rPr>
          <w:rFonts w:ascii="Times New Roman" w:hAnsi="Times New Roman" w:cs="Times New Roman"/>
          <w:bCs/>
          <w:sz w:val="24"/>
          <w:szCs w:val="24"/>
          <w:lang w:val="ro-RO"/>
        </w:rPr>
        <w:t>se realizează în ordinea punctajului o</w:t>
      </w:r>
      <w:r>
        <w:rPr>
          <w:rFonts w:ascii="Times New Roman" w:hAnsi="Times New Roman" w:cs="Times New Roman"/>
          <w:bCs/>
          <w:sz w:val="24"/>
          <w:szCs w:val="24"/>
          <w:lang w:val="ro-RO"/>
        </w:rPr>
        <w:t>b</w:t>
      </w:r>
      <w:r w:rsidRPr="006D585B">
        <w:rPr>
          <w:rFonts w:ascii="Times New Roman" w:hAnsi="Times New Roman" w:cs="Times New Roman"/>
          <w:bCs/>
          <w:sz w:val="24"/>
          <w:szCs w:val="24"/>
          <w:lang w:val="ro-RO"/>
        </w:rPr>
        <w:t>ținut.</w:t>
      </w:r>
    </w:p>
    <w:p w14:paraId="1265F838" w14:textId="593CBAD8" w:rsidR="00A3339E" w:rsidRDefault="00A3339E" w:rsidP="006D585B">
      <w:pPr>
        <w:pStyle w:val="ListParagraph"/>
        <w:spacing w:line="360" w:lineRule="auto"/>
        <w:ind w:firstLine="851"/>
        <w:jc w:val="both"/>
        <w:rPr>
          <w:bCs/>
          <w:sz w:val="24"/>
          <w:szCs w:val="24"/>
        </w:rPr>
      </w:pPr>
      <w:r>
        <w:rPr>
          <w:bCs/>
          <w:sz w:val="24"/>
          <w:szCs w:val="24"/>
        </w:rPr>
        <w:t>Pot candida</w:t>
      </w:r>
      <w:r w:rsidR="006D585B">
        <w:rPr>
          <w:bCs/>
          <w:sz w:val="24"/>
          <w:szCs w:val="24"/>
        </w:rPr>
        <w:t>,</w:t>
      </w:r>
      <w:r>
        <w:rPr>
          <w:bCs/>
          <w:sz w:val="24"/>
          <w:szCs w:val="24"/>
        </w:rPr>
        <w:t xml:space="preserve"> </w:t>
      </w:r>
      <w:r w:rsidR="006D585B">
        <w:rPr>
          <w:bCs/>
          <w:sz w:val="24"/>
          <w:szCs w:val="24"/>
        </w:rPr>
        <w:t>cu respectarea condițiilor de studii, avizelor și atestatelor necesare pentru ocuparea posturilor didactice</w:t>
      </w:r>
      <w:r w:rsidR="006D585B">
        <w:rPr>
          <w:bCs/>
          <w:sz w:val="24"/>
          <w:szCs w:val="24"/>
        </w:rPr>
        <w:t xml:space="preserve">, </w:t>
      </w:r>
      <w:r>
        <w:rPr>
          <w:bCs/>
          <w:sz w:val="24"/>
          <w:szCs w:val="24"/>
        </w:rPr>
        <w:t>pentru încadrarea în regim de plata cu ora:</w:t>
      </w:r>
      <w:r>
        <w:rPr>
          <w:bCs/>
          <w:sz w:val="24"/>
          <w:szCs w:val="24"/>
        </w:rPr>
        <w:t xml:space="preserve"> </w:t>
      </w:r>
    </w:p>
    <w:p w14:paraId="210325A2" w14:textId="77777777" w:rsidR="00A3339E" w:rsidRDefault="00A3339E" w:rsidP="006D585B">
      <w:pPr>
        <w:pStyle w:val="ListParagraph"/>
        <w:numPr>
          <w:ilvl w:val="0"/>
          <w:numId w:val="35"/>
        </w:numPr>
        <w:spacing w:line="360" w:lineRule="auto"/>
        <w:ind w:left="1276"/>
        <w:jc w:val="both"/>
        <w:rPr>
          <w:bCs/>
          <w:sz w:val="24"/>
          <w:szCs w:val="24"/>
        </w:rPr>
      </w:pPr>
      <w:r>
        <w:rPr>
          <w:bCs/>
          <w:sz w:val="24"/>
          <w:szCs w:val="24"/>
        </w:rPr>
        <w:t>personalul didactic de predare titular în altă unitate de învățământ</w:t>
      </w:r>
      <w:r>
        <w:rPr>
          <w:bCs/>
          <w:sz w:val="24"/>
          <w:szCs w:val="24"/>
        </w:rPr>
        <w:t>;</w:t>
      </w:r>
    </w:p>
    <w:p w14:paraId="59E17FB6" w14:textId="474D7B24" w:rsidR="00A3339E" w:rsidRDefault="00A3339E" w:rsidP="006D585B">
      <w:pPr>
        <w:pStyle w:val="ListParagraph"/>
        <w:numPr>
          <w:ilvl w:val="0"/>
          <w:numId w:val="35"/>
        </w:numPr>
        <w:spacing w:line="360" w:lineRule="auto"/>
        <w:ind w:left="1276"/>
        <w:jc w:val="both"/>
        <w:rPr>
          <w:bCs/>
          <w:sz w:val="24"/>
          <w:szCs w:val="24"/>
        </w:rPr>
      </w:pPr>
      <w:r>
        <w:rPr>
          <w:bCs/>
          <w:sz w:val="24"/>
          <w:szCs w:val="24"/>
        </w:rPr>
        <w:t xml:space="preserve">specialiști consacrați în domeniul de specialitate a </w:t>
      </w:r>
      <w:proofErr w:type="spellStart"/>
      <w:r>
        <w:rPr>
          <w:bCs/>
          <w:sz w:val="24"/>
          <w:szCs w:val="24"/>
        </w:rPr>
        <w:t>curriculei</w:t>
      </w:r>
      <w:proofErr w:type="spellEnd"/>
      <w:r>
        <w:rPr>
          <w:bCs/>
          <w:sz w:val="24"/>
          <w:szCs w:val="24"/>
        </w:rPr>
        <w:t xml:space="preserve"> școlar</w:t>
      </w:r>
      <w:r w:rsidR="006D585B">
        <w:rPr>
          <w:bCs/>
          <w:sz w:val="24"/>
          <w:szCs w:val="24"/>
        </w:rPr>
        <w:t>e</w:t>
      </w:r>
      <w:r>
        <w:rPr>
          <w:bCs/>
          <w:sz w:val="24"/>
          <w:szCs w:val="24"/>
        </w:rPr>
        <w:t>;</w:t>
      </w:r>
    </w:p>
    <w:p w14:paraId="0A863DE9" w14:textId="77777777" w:rsidR="00A3339E" w:rsidRDefault="00A3339E" w:rsidP="006D585B">
      <w:pPr>
        <w:pStyle w:val="ListParagraph"/>
        <w:numPr>
          <w:ilvl w:val="0"/>
          <w:numId w:val="35"/>
        </w:numPr>
        <w:spacing w:line="360" w:lineRule="auto"/>
        <w:ind w:left="1276"/>
        <w:jc w:val="both"/>
        <w:rPr>
          <w:bCs/>
          <w:sz w:val="24"/>
          <w:szCs w:val="24"/>
        </w:rPr>
      </w:pPr>
      <w:r>
        <w:rPr>
          <w:bCs/>
          <w:sz w:val="24"/>
          <w:szCs w:val="24"/>
        </w:rPr>
        <w:t>personalul didactic angajat în alte domenii de activitate</w:t>
      </w:r>
      <w:r>
        <w:rPr>
          <w:bCs/>
          <w:sz w:val="24"/>
          <w:szCs w:val="24"/>
        </w:rPr>
        <w:t>;</w:t>
      </w:r>
    </w:p>
    <w:p w14:paraId="7BF3F92D" w14:textId="5D03D6A8" w:rsidR="00A3339E" w:rsidRDefault="00A3339E" w:rsidP="006D585B">
      <w:pPr>
        <w:pStyle w:val="ListParagraph"/>
        <w:numPr>
          <w:ilvl w:val="0"/>
          <w:numId w:val="35"/>
        </w:numPr>
        <w:spacing w:line="360" w:lineRule="auto"/>
        <w:ind w:left="1276"/>
        <w:jc w:val="both"/>
        <w:rPr>
          <w:bCs/>
          <w:sz w:val="24"/>
          <w:szCs w:val="24"/>
        </w:rPr>
      </w:pPr>
      <w:r>
        <w:rPr>
          <w:bCs/>
          <w:sz w:val="24"/>
          <w:szCs w:val="24"/>
        </w:rPr>
        <w:t>personalul didactic pensionat</w:t>
      </w:r>
      <w:r w:rsidR="006D585B">
        <w:rPr>
          <w:bCs/>
          <w:sz w:val="24"/>
          <w:szCs w:val="24"/>
        </w:rPr>
        <w:t>.</w:t>
      </w:r>
    </w:p>
    <w:p w14:paraId="29810B50" w14:textId="77777777" w:rsidR="00A3339E" w:rsidRDefault="00A3339E" w:rsidP="006D585B">
      <w:pPr>
        <w:spacing w:after="0" w:line="360" w:lineRule="auto"/>
        <w:jc w:val="both"/>
        <w:rPr>
          <w:rFonts w:ascii="Times New Roman" w:hAnsi="Times New Roman" w:cs="Times New Roman"/>
          <w:bCs/>
          <w:sz w:val="24"/>
          <w:szCs w:val="24"/>
          <w:lang w:val="ro-RO"/>
        </w:rPr>
      </w:pPr>
    </w:p>
    <w:p w14:paraId="6D22603E" w14:textId="77777777" w:rsidR="007507B5" w:rsidRPr="00A3339E" w:rsidRDefault="007507B5" w:rsidP="007D5938">
      <w:pPr>
        <w:spacing w:after="0" w:line="276" w:lineRule="auto"/>
        <w:jc w:val="both"/>
        <w:rPr>
          <w:rFonts w:ascii="Times New Roman" w:hAnsi="Times New Roman" w:cs="Times New Roman"/>
          <w:bCs/>
          <w:sz w:val="24"/>
          <w:szCs w:val="24"/>
          <w:lang w:val="ro-RO"/>
        </w:rPr>
      </w:pPr>
    </w:p>
    <w:tbl>
      <w:tblPr>
        <w:tblW w:w="0" w:type="auto"/>
        <w:tblInd w:w="250" w:type="dxa"/>
        <w:tblLook w:val="04A0" w:firstRow="1" w:lastRow="0" w:firstColumn="1" w:lastColumn="0" w:noHBand="0" w:noVBand="1"/>
      </w:tblPr>
      <w:tblGrid>
        <w:gridCol w:w="4677"/>
        <w:gridCol w:w="4183"/>
      </w:tblGrid>
      <w:tr w:rsidR="00D80054" w:rsidRPr="008F5FCD" w14:paraId="68EC0987" w14:textId="77777777" w:rsidTr="00B93355">
        <w:tc>
          <w:tcPr>
            <w:tcW w:w="4677" w:type="dxa"/>
            <w:shd w:val="clear" w:color="auto" w:fill="auto"/>
          </w:tcPr>
          <w:p w14:paraId="1AE7F806" w14:textId="77777777" w:rsidR="00D80054" w:rsidRPr="008F5FCD" w:rsidRDefault="00D80054" w:rsidP="00B93355">
            <w:pPr>
              <w:spacing w:after="0" w:line="240" w:lineRule="auto"/>
              <w:ind w:right="125"/>
              <w:jc w:val="center"/>
              <w:rPr>
                <w:rFonts w:ascii="Times New Roman" w:eastAsia="Times New Roman" w:hAnsi="Times New Roman" w:cs="Times New Roman"/>
                <w:bCs/>
                <w:sz w:val="24"/>
                <w:szCs w:val="24"/>
                <w:lang w:val="ro-RO"/>
              </w:rPr>
            </w:pPr>
            <w:r w:rsidRPr="008F5FCD">
              <w:rPr>
                <w:rFonts w:ascii="Times New Roman" w:eastAsia="Times New Roman" w:hAnsi="Times New Roman" w:cs="Times New Roman"/>
                <w:bCs/>
                <w:sz w:val="24"/>
                <w:szCs w:val="24"/>
                <w:lang w:val="ro-RO"/>
              </w:rPr>
              <w:t>Director Departament pentru Învățământ Preuniversitar,</w:t>
            </w:r>
          </w:p>
        </w:tc>
        <w:tc>
          <w:tcPr>
            <w:tcW w:w="4183" w:type="dxa"/>
            <w:shd w:val="clear" w:color="auto" w:fill="auto"/>
          </w:tcPr>
          <w:p w14:paraId="5022D159" w14:textId="77777777" w:rsidR="00D80054" w:rsidRPr="008F5FCD" w:rsidRDefault="00D80054" w:rsidP="00B93355">
            <w:pPr>
              <w:spacing w:after="0" w:line="240" w:lineRule="auto"/>
              <w:ind w:right="125"/>
              <w:jc w:val="center"/>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w:t>
            </w:r>
            <w:r w:rsidRPr="008F5FCD">
              <w:rPr>
                <w:rFonts w:ascii="Times New Roman" w:eastAsia="Times New Roman" w:hAnsi="Times New Roman" w:cs="Times New Roman"/>
                <w:bCs/>
                <w:sz w:val="24"/>
                <w:szCs w:val="24"/>
                <w:lang w:val="ro-RO"/>
              </w:rPr>
              <w:t>Director Liceul Universității</w:t>
            </w:r>
          </w:p>
          <w:p w14:paraId="62C634FF" w14:textId="77777777" w:rsidR="00D80054" w:rsidRPr="008F5FCD" w:rsidRDefault="00D80054" w:rsidP="00B93355">
            <w:pPr>
              <w:spacing w:after="0" w:line="240" w:lineRule="auto"/>
              <w:ind w:right="125"/>
              <w:jc w:val="center"/>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w:t>
            </w:r>
            <w:r w:rsidRPr="008F5FCD">
              <w:rPr>
                <w:rFonts w:ascii="Times New Roman" w:eastAsia="Times New Roman" w:hAnsi="Times New Roman" w:cs="Times New Roman"/>
                <w:bCs/>
                <w:sz w:val="24"/>
                <w:szCs w:val="24"/>
                <w:lang w:val="ro-RO"/>
              </w:rPr>
              <w:t>„Alexandru Ioan Cuza” din Iași,</w:t>
            </w:r>
          </w:p>
        </w:tc>
      </w:tr>
      <w:tr w:rsidR="00D80054" w:rsidRPr="008F5FCD" w14:paraId="111A5AF7" w14:textId="77777777" w:rsidTr="00B93355">
        <w:tc>
          <w:tcPr>
            <w:tcW w:w="4677" w:type="dxa"/>
            <w:shd w:val="clear" w:color="auto" w:fill="auto"/>
          </w:tcPr>
          <w:p w14:paraId="423679A7" w14:textId="77777777" w:rsidR="00D80054" w:rsidRPr="008F5FCD" w:rsidRDefault="00D80054" w:rsidP="00B93355">
            <w:pPr>
              <w:spacing w:after="0" w:line="240" w:lineRule="auto"/>
              <w:ind w:right="125"/>
              <w:jc w:val="center"/>
              <w:rPr>
                <w:rFonts w:ascii="Times New Roman" w:eastAsia="Times New Roman" w:hAnsi="Times New Roman" w:cs="Times New Roman"/>
                <w:bCs/>
                <w:sz w:val="24"/>
                <w:szCs w:val="24"/>
                <w:lang w:val="ro-RO"/>
              </w:rPr>
            </w:pPr>
            <w:r w:rsidRPr="008F5FCD">
              <w:rPr>
                <w:rFonts w:ascii="Times New Roman" w:eastAsia="Times New Roman" w:hAnsi="Times New Roman" w:cs="Times New Roman"/>
                <w:bCs/>
                <w:sz w:val="24"/>
                <w:szCs w:val="24"/>
                <w:lang w:val="ro-RO"/>
              </w:rPr>
              <w:t>Conf. univ. dr. Constantin Iulian Damian</w:t>
            </w:r>
          </w:p>
        </w:tc>
        <w:tc>
          <w:tcPr>
            <w:tcW w:w="4183" w:type="dxa"/>
            <w:shd w:val="clear" w:color="auto" w:fill="auto"/>
          </w:tcPr>
          <w:p w14:paraId="3EE5CDF1" w14:textId="77777777" w:rsidR="00D80054" w:rsidRPr="008F5FCD" w:rsidRDefault="00D80054" w:rsidP="00B93355">
            <w:pPr>
              <w:spacing w:after="0" w:line="240" w:lineRule="auto"/>
              <w:ind w:right="125"/>
              <w:jc w:val="center"/>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w:t>
            </w:r>
            <w:r w:rsidRPr="008F5FCD">
              <w:rPr>
                <w:rFonts w:ascii="Times New Roman" w:eastAsia="Times New Roman" w:hAnsi="Times New Roman" w:cs="Times New Roman"/>
                <w:bCs/>
                <w:sz w:val="24"/>
                <w:szCs w:val="24"/>
                <w:lang w:val="ro-RO"/>
              </w:rPr>
              <w:t>Prof. Maria Ursache</w:t>
            </w:r>
          </w:p>
        </w:tc>
      </w:tr>
    </w:tbl>
    <w:p w14:paraId="13A5700E" w14:textId="4CC87358" w:rsidR="0012632B" w:rsidRDefault="0012632B" w:rsidP="00915869">
      <w:pPr>
        <w:spacing w:after="0" w:line="276" w:lineRule="auto"/>
        <w:jc w:val="right"/>
        <w:rPr>
          <w:rFonts w:ascii="Times New Roman" w:hAnsi="Times New Roman" w:cs="Times New Roman"/>
          <w:b/>
          <w:bCs/>
          <w:sz w:val="24"/>
          <w:szCs w:val="24"/>
          <w:lang w:val="ro-RO"/>
        </w:rPr>
      </w:pPr>
    </w:p>
    <w:p w14:paraId="5630E476" w14:textId="5B88BAD9" w:rsidR="00E13624" w:rsidRPr="00373509" w:rsidRDefault="00E13624" w:rsidP="00824907">
      <w:pPr>
        <w:spacing w:line="259" w:lineRule="auto"/>
        <w:rPr>
          <w:rFonts w:ascii="Times New Roman" w:hAnsi="Times New Roman" w:cs="Times New Roman"/>
          <w:b/>
          <w:bCs/>
          <w:sz w:val="24"/>
          <w:szCs w:val="24"/>
          <w:lang w:val="ro-RO"/>
        </w:rPr>
      </w:pPr>
    </w:p>
    <w:sectPr w:rsidR="00E13624" w:rsidRPr="00373509" w:rsidSect="002C2C73">
      <w:headerReference w:type="default" r:id="rId8"/>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61906" w14:textId="77777777" w:rsidR="00171D0C" w:rsidRDefault="00171D0C" w:rsidP="00EB142B">
      <w:pPr>
        <w:spacing w:after="0" w:line="240" w:lineRule="auto"/>
      </w:pPr>
      <w:r>
        <w:separator/>
      </w:r>
    </w:p>
  </w:endnote>
  <w:endnote w:type="continuationSeparator" w:id="0">
    <w:p w14:paraId="480372E4" w14:textId="77777777" w:rsidR="00171D0C" w:rsidRDefault="00171D0C" w:rsidP="00EB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F5AD5" w14:textId="77777777" w:rsidR="00171D0C" w:rsidRDefault="00171D0C" w:rsidP="00EB142B">
      <w:pPr>
        <w:spacing w:after="0" w:line="240" w:lineRule="auto"/>
      </w:pPr>
      <w:r>
        <w:separator/>
      </w:r>
    </w:p>
  </w:footnote>
  <w:footnote w:type="continuationSeparator" w:id="0">
    <w:p w14:paraId="25E7BC8B" w14:textId="77777777" w:rsidR="00171D0C" w:rsidRDefault="00171D0C" w:rsidP="00EB1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BFA39" w14:textId="14DA582E" w:rsidR="00EB142B" w:rsidRDefault="00654247">
    <w:pPr>
      <w:pStyle w:val="Header"/>
    </w:pPr>
    <w:r>
      <w:rPr>
        <w:noProof/>
      </w:rPr>
      <w:drawing>
        <wp:anchor distT="0" distB="0" distL="114300" distR="114300" simplePos="0" relativeHeight="251659264" behindDoc="1" locked="0" layoutInCell="1" allowOverlap="1" wp14:anchorId="177598A8" wp14:editId="7CFBDCE7">
          <wp:simplePos x="0" y="0"/>
          <wp:positionH relativeFrom="column">
            <wp:posOffset>-523143</wp:posOffset>
          </wp:positionH>
          <wp:positionV relativeFrom="paragraph">
            <wp:posOffset>-401955</wp:posOffset>
          </wp:positionV>
          <wp:extent cx="7026030" cy="8140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et FINAL liceu UAIC 3 iunie 2025 color.jpg"/>
                  <pic:cNvPicPr/>
                </pic:nvPicPr>
                <pic:blipFill>
                  <a:blip r:embed="rId1">
                    <a:extLst>
                      <a:ext uri="{28A0092B-C50C-407E-A947-70E740481C1C}">
                        <a14:useLocalDpi xmlns:a14="http://schemas.microsoft.com/office/drawing/2010/main" val="0"/>
                      </a:ext>
                    </a:extLst>
                  </a:blip>
                  <a:stretch>
                    <a:fillRect/>
                  </a:stretch>
                </pic:blipFill>
                <pic:spPr>
                  <a:xfrm>
                    <a:off x="0" y="0"/>
                    <a:ext cx="7026030" cy="8140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52D4"/>
    <w:multiLevelType w:val="hybridMultilevel"/>
    <w:tmpl w:val="C89C7EC2"/>
    <w:lvl w:ilvl="0" w:tplc="DD84C25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7230F1"/>
    <w:multiLevelType w:val="hybridMultilevel"/>
    <w:tmpl w:val="CF242A5E"/>
    <w:lvl w:ilvl="0" w:tplc="E6AC1C66">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AA6356F"/>
    <w:multiLevelType w:val="hybridMultilevel"/>
    <w:tmpl w:val="B902F862"/>
    <w:lvl w:ilvl="0" w:tplc="A34C088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A3876"/>
    <w:multiLevelType w:val="hybridMultilevel"/>
    <w:tmpl w:val="BCBE39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066F8"/>
    <w:multiLevelType w:val="multilevel"/>
    <w:tmpl w:val="EB3856A2"/>
    <w:lvl w:ilvl="0">
      <w:start w:val="30"/>
      <w:numFmt w:val="decimal"/>
      <w:lvlText w:val="%1"/>
      <w:lvlJc w:val="left"/>
      <w:pPr>
        <w:ind w:left="580" w:hanging="580"/>
      </w:pPr>
      <w:rPr>
        <w:rFonts w:hint="default"/>
      </w:rPr>
    </w:lvl>
    <w:lvl w:ilvl="1">
      <w:start w:val="3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CD603C"/>
    <w:multiLevelType w:val="hybridMultilevel"/>
    <w:tmpl w:val="6124FC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76D6F"/>
    <w:multiLevelType w:val="hybridMultilevel"/>
    <w:tmpl w:val="9120E798"/>
    <w:lvl w:ilvl="0" w:tplc="B06CB19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E33A31"/>
    <w:multiLevelType w:val="hybridMultilevel"/>
    <w:tmpl w:val="4052F986"/>
    <w:lvl w:ilvl="0" w:tplc="ADA62C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E5CC8"/>
    <w:multiLevelType w:val="hybridMultilevel"/>
    <w:tmpl w:val="0612416E"/>
    <w:lvl w:ilvl="0" w:tplc="669CFFCE">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EC02CE"/>
    <w:multiLevelType w:val="hybridMultilevel"/>
    <w:tmpl w:val="5E762D78"/>
    <w:lvl w:ilvl="0" w:tplc="57CC95AC">
      <w:start w:val="5"/>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0" w15:restartNumberingAfterBreak="0">
    <w:nsid w:val="2D956DAE"/>
    <w:multiLevelType w:val="hybridMultilevel"/>
    <w:tmpl w:val="8D0442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C048C"/>
    <w:multiLevelType w:val="multilevel"/>
    <w:tmpl w:val="24343140"/>
    <w:lvl w:ilvl="0">
      <w:start w:val="30"/>
      <w:numFmt w:val="decimal"/>
      <w:lvlText w:val="%1"/>
      <w:lvlJc w:val="left"/>
      <w:pPr>
        <w:ind w:left="580" w:hanging="580"/>
      </w:pPr>
      <w:rPr>
        <w:rFonts w:hint="default"/>
      </w:rPr>
    </w:lvl>
    <w:lvl w:ilvl="1">
      <w:start w:val="31"/>
      <w:numFmt w:val="decimal"/>
      <w:lvlText w:val="%1-%2"/>
      <w:lvlJc w:val="left"/>
      <w:pPr>
        <w:ind w:left="1289"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2F1EA0"/>
    <w:multiLevelType w:val="multilevel"/>
    <w:tmpl w:val="14B6030A"/>
    <w:lvl w:ilvl="0">
      <w:start w:val="1"/>
      <w:numFmt w:val="decimal"/>
      <w:lvlText w:val="%1."/>
      <w:lvlJc w:val="left"/>
      <w:pPr>
        <w:ind w:left="380" w:hanging="380"/>
      </w:pPr>
      <w:rPr>
        <w:rFonts w:hint="default"/>
      </w:rPr>
    </w:lvl>
    <w:lvl w:ilvl="1">
      <w:start w:val="1"/>
      <w:numFmt w:val="decimal"/>
      <w:lvlText w:val="%1.%2."/>
      <w:lvlJc w:val="left"/>
      <w:pPr>
        <w:ind w:left="2564"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14149C3"/>
    <w:multiLevelType w:val="hybridMultilevel"/>
    <w:tmpl w:val="A3907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01602"/>
    <w:multiLevelType w:val="hybridMultilevel"/>
    <w:tmpl w:val="FB9899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0444DA"/>
    <w:multiLevelType w:val="hybridMultilevel"/>
    <w:tmpl w:val="9E92C724"/>
    <w:lvl w:ilvl="0" w:tplc="575CECB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4D918DC"/>
    <w:multiLevelType w:val="hybridMultilevel"/>
    <w:tmpl w:val="99CCBD6E"/>
    <w:lvl w:ilvl="0" w:tplc="B6F8EA1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3AA9194C"/>
    <w:multiLevelType w:val="hybridMultilevel"/>
    <w:tmpl w:val="73305D9E"/>
    <w:lvl w:ilvl="0" w:tplc="FC3E7E86">
      <w:start w:val="1"/>
      <w:numFmt w:val="upperRoman"/>
      <w:lvlText w:val="%1."/>
      <w:lvlJc w:val="left"/>
      <w:pPr>
        <w:ind w:left="1120" w:hanging="720"/>
      </w:pPr>
      <w:rPr>
        <w:rFonts w:eastAsia="Microsoft Sans Serif" w:hint="default"/>
      </w:rPr>
    </w:lvl>
    <w:lvl w:ilvl="1" w:tplc="04180019" w:tentative="1">
      <w:start w:val="1"/>
      <w:numFmt w:val="lowerLetter"/>
      <w:lvlText w:val="%2."/>
      <w:lvlJc w:val="left"/>
      <w:pPr>
        <w:ind w:left="1480" w:hanging="360"/>
      </w:pPr>
    </w:lvl>
    <w:lvl w:ilvl="2" w:tplc="0418001B" w:tentative="1">
      <w:start w:val="1"/>
      <w:numFmt w:val="lowerRoman"/>
      <w:lvlText w:val="%3."/>
      <w:lvlJc w:val="right"/>
      <w:pPr>
        <w:ind w:left="2200" w:hanging="180"/>
      </w:pPr>
    </w:lvl>
    <w:lvl w:ilvl="3" w:tplc="0418000F" w:tentative="1">
      <w:start w:val="1"/>
      <w:numFmt w:val="decimal"/>
      <w:lvlText w:val="%4."/>
      <w:lvlJc w:val="left"/>
      <w:pPr>
        <w:ind w:left="2920" w:hanging="360"/>
      </w:pPr>
    </w:lvl>
    <w:lvl w:ilvl="4" w:tplc="04180019" w:tentative="1">
      <w:start w:val="1"/>
      <w:numFmt w:val="lowerLetter"/>
      <w:lvlText w:val="%5."/>
      <w:lvlJc w:val="left"/>
      <w:pPr>
        <w:ind w:left="3640" w:hanging="360"/>
      </w:pPr>
    </w:lvl>
    <w:lvl w:ilvl="5" w:tplc="0418001B" w:tentative="1">
      <w:start w:val="1"/>
      <w:numFmt w:val="lowerRoman"/>
      <w:lvlText w:val="%6."/>
      <w:lvlJc w:val="right"/>
      <w:pPr>
        <w:ind w:left="4360" w:hanging="180"/>
      </w:pPr>
    </w:lvl>
    <w:lvl w:ilvl="6" w:tplc="0418000F" w:tentative="1">
      <w:start w:val="1"/>
      <w:numFmt w:val="decimal"/>
      <w:lvlText w:val="%7."/>
      <w:lvlJc w:val="left"/>
      <w:pPr>
        <w:ind w:left="5080" w:hanging="360"/>
      </w:pPr>
    </w:lvl>
    <w:lvl w:ilvl="7" w:tplc="04180019" w:tentative="1">
      <w:start w:val="1"/>
      <w:numFmt w:val="lowerLetter"/>
      <w:lvlText w:val="%8."/>
      <w:lvlJc w:val="left"/>
      <w:pPr>
        <w:ind w:left="5800" w:hanging="360"/>
      </w:pPr>
    </w:lvl>
    <w:lvl w:ilvl="8" w:tplc="0418001B" w:tentative="1">
      <w:start w:val="1"/>
      <w:numFmt w:val="lowerRoman"/>
      <w:lvlText w:val="%9."/>
      <w:lvlJc w:val="right"/>
      <w:pPr>
        <w:ind w:left="6520" w:hanging="180"/>
      </w:pPr>
    </w:lvl>
  </w:abstractNum>
  <w:abstractNum w:abstractNumId="18" w15:restartNumberingAfterBreak="0">
    <w:nsid w:val="3AD1317A"/>
    <w:multiLevelType w:val="hybridMultilevel"/>
    <w:tmpl w:val="B2A4DB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EA57994"/>
    <w:multiLevelType w:val="hybridMultilevel"/>
    <w:tmpl w:val="3752D7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8E34FA"/>
    <w:multiLevelType w:val="hybridMultilevel"/>
    <w:tmpl w:val="5C3CC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FD31E0"/>
    <w:multiLevelType w:val="hybridMultilevel"/>
    <w:tmpl w:val="5C3CC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9C582B"/>
    <w:multiLevelType w:val="hybridMultilevel"/>
    <w:tmpl w:val="5C3CC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530F07"/>
    <w:multiLevelType w:val="hybridMultilevel"/>
    <w:tmpl w:val="9FF63040"/>
    <w:lvl w:ilvl="0" w:tplc="5DDC284E">
      <w:start w:val="2"/>
      <w:numFmt w:val="bullet"/>
      <w:lvlText w:val="-"/>
      <w:lvlJc w:val="left"/>
      <w:pPr>
        <w:ind w:left="400" w:hanging="360"/>
      </w:pPr>
      <w:rPr>
        <w:rFonts w:ascii="Aptos" w:eastAsia="Microsoft Sans Serif" w:hAnsi="Aptos" w:cs="Microsoft Sans Serif" w:hint="default"/>
      </w:rPr>
    </w:lvl>
    <w:lvl w:ilvl="1" w:tplc="04090003" w:tentative="1">
      <w:start w:val="1"/>
      <w:numFmt w:val="bullet"/>
      <w:lvlText w:val="o"/>
      <w:lvlJc w:val="left"/>
      <w:pPr>
        <w:ind w:left="1120" w:hanging="360"/>
      </w:pPr>
      <w:rPr>
        <w:rFonts w:ascii="Courier New" w:hAnsi="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4" w15:restartNumberingAfterBreak="0">
    <w:nsid w:val="55130C54"/>
    <w:multiLevelType w:val="hybridMultilevel"/>
    <w:tmpl w:val="6E44A078"/>
    <w:lvl w:ilvl="0" w:tplc="535457E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450947"/>
    <w:multiLevelType w:val="hybridMultilevel"/>
    <w:tmpl w:val="8892DDCC"/>
    <w:lvl w:ilvl="0" w:tplc="25DAA17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ED1155"/>
    <w:multiLevelType w:val="hybridMultilevel"/>
    <w:tmpl w:val="5C3CC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BC44537"/>
    <w:multiLevelType w:val="hybridMultilevel"/>
    <w:tmpl w:val="1714AD36"/>
    <w:lvl w:ilvl="0" w:tplc="E6ECB122">
      <w:start w:val="1"/>
      <w:numFmt w:val="upperRoman"/>
      <w:lvlText w:val="%1."/>
      <w:lvlJc w:val="left"/>
      <w:pPr>
        <w:ind w:left="1120" w:hanging="720"/>
      </w:pPr>
      <w:rPr>
        <w:rFonts w:eastAsia="Microsoft Sans Serif" w:hint="default"/>
      </w:rPr>
    </w:lvl>
    <w:lvl w:ilvl="1" w:tplc="04180019" w:tentative="1">
      <w:start w:val="1"/>
      <w:numFmt w:val="lowerLetter"/>
      <w:lvlText w:val="%2."/>
      <w:lvlJc w:val="left"/>
      <w:pPr>
        <w:ind w:left="1480" w:hanging="360"/>
      </w:pPr>
    </w:lvl>
    <w:lvl w:ilvl="2" w:tplc="0418001B" w:tentative="1">
      <w:start w:val="1"/>
      <w:numFmt w:val="lowerRoman"/>
      <w:lvlText w:val="%3."/>
      <w:lvlJc w:val="right"/>
      <w:pPr>
        <w:ind w:left="2200" w:hanging="180"/>
      </w:pPr>
    </w:lvl>
    <w:lvl w:ilvl="3" w:tplc="0418000F" w:tentative="1">
      <w:start w:val="1"/>
      <w:numFmt w:val="decimal"/>
      <w:lvlText w:val="%4."/>
      <w:lvlJc w:val="left"/>
      <w:pPr>
        <w:ind w:left="2920" w:hanging="360"/>
      </w:pPr>
    </w:lvl>
    <w:lvl w:ilvl="4" w:tplc="04180019" w:tentative="1">
      <w:start w:val="1"/>
      <w:numFmt w:val="lowerLetter"/>
      <w:lvlText w:val="%5."/>
      <w:lvlJc w:val="left"/>
      <w:pPr>
        <w:ind w:left="3640" w:hanging="360"/>
      </w:pPr>
    </w:lvl>
    <w:lvl w:ilvl="5" w:tplc="0418001B" w:tentative="1">
      <w:start w:val="1"/>
      <w:numFmt w:val="lowerRoman"/>
      <w:lvlText w:val="%6."/>
      <w:lvlJc w:val="right"/>
      <w:pPr>
        <w:ind w:left="4360" w:hanging="180"/>
      </w:pPr>
    </w:lvl>
    <w:lvl w:ilvl="6" w:tplc="0418000F" w:tentative="1">
      <w:start w:val="1"/>
      <w:numFmt w:val="decimal"/>
      <w:lvlText w:val="%7."/>
      <w:lvlJc w:val="left"/>
      <w:pPr>
        <w:ind w:left="5080" w:hanging="360"/>
      </w:pPr>
    </w:lvl>
    <w:lvl w:ilvl="7" w:tplc="04180019" w:tentative="1">
      <w:start w:val="1"/>
      <w:numFmt w:val="lowerLetter"/>
      <w:lvlText w:val="%8."/>
      <w:lvlJc w:val="left"/>
      <w:pPr>
        <w:ind w:left="5800" w:hanging="360"/>
      </w:pPr>
    </w:lvl>
    <w:lvl w:ilvl="8" w:tplc="0418001B" w:tentative="1">
      <w:start w:val="1"/>
      <w:numFmt w:val="lowerRoman"/>
      <w:lvlText w:val="%9."/>
      <w:lvlJc w:val="right"/>
      <w:pPr>
        <w:ind w:left="6520" w:hanging="180"/>
      </w:pPr>
    </w:lvl>
  </w:abstractNum>
  <w:abstractNum w:abstractNumId="28" w15:restartNumberingAfterBreak="0">
    <w:nsid w:val="5ED13C69"/>
    <w:multiLevelType w:val="hybridMultilevel"/>
    <w:tmpl w:val="74B4C1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3137F5"/>
    <w:multiLevelType w:val="hybridMultilevel"/>
    <w:tmpl w:val="2AB24264"/>
    <w:lvl w:ilvl="0" w:tplc="BA8E638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7508B"/>
    <w:multiLevelType w:val="hybridMultilevel"/>
    <w:tmpl w:val="5C3CC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A9074D"/>
    <w:multiLevelType w:val="hybridMultilevel"/>
    <w:tmpl w:val="A4FE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0D51F3"/>
    <w:multiLevelType w:val="hybridMultilevel"/>
    <w:tmpl w:val="FC502884"/>
    <w:lvl w:ilvl="0" w:tplc="D9682E4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3FE3483"/>
    <w:multiLevelType w:val="hybridMultilevel"/>
    <w:tmpl w:val="53262846"/>
    <w:lvl w:ilvl="0" w:tplc="7D6C016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D77DFB"/>
    <w:multiLevelType w:val="hybridMultilevel"/>
    <w:tmpl w:val="D862E3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30"/>
  </w:num>
  <w:num w:numId="4">
    <w:abstractNumId w:val="18"/>
  </w:num>
  <w:num w:numId="5">
    <w:abstractNumId w:val="28"/>
  </w:num>
  <w:num w:numId="6">
    <w:abstractNumId w:val="34"/>
  </w:num>
  <w:num w:numId="7">
    <w:abstractNumId w:val="21"/>
  </w:num>
  <w:num w:numId="8">
    <w:abstractNumId w:val="26"/>
  </w:num>
  <w:num w:numId="9">
    <w:abstractNumId w:val="3"/>
  </w:num>
  <w:num w:numId="10">
    <w:abstractNumId w:val="19"/>
  </w:num>
  <w:num w:numId="11">
    <w:abstractNumId w:val="6"/>
  </w:num>
  <w:num w:numId="12">
    <w:abstractNumId w:val="25"/>
  </w:num>
  <w:num w:numId="13">
    <w:abstractNumId w:val="9"/>
  </w:num>
  <w:num w:numId="14">
    <w:abstractNumId w:val="24"/>
  </w:num>
  <w:num w:numId="15">
    <w:abstractNumId w:val="2"/>
  </w:num>
  <w:num w:numId="16">
    <w:abstractNumId w:val="13"/>
  </w:num>
  <w:num w:numId="17">
    <w:abstractNumId w:val="12"/>
  </w:num>
  <w:num w:numId="18">
    <w:abstractNumId w:val="8"/>
  </w:num>
  <w:num w:numId="19">
    <w:abstractNumId w:val="22"/>
  </w:num>
  <w:num w:numId="20">
    <w:abstractNumId w:val="33"/>
  </w:num>
  <w:num w:numId="21">
    <w:abstractNumId w:val="23"/>
  </w:num>
  <w:num w:numId="22">
    <w:abstractNumId w:val="20"/>
  </w:num>
  <w:num w:numId="23">
    <w:abstractNumId w:val="11"/>
  </w:num>
  <w:num w:numId="24">
    <w:abstractNumId w:val="10"/>
  </w:num>
  <w:num w:numId="25">
    <w:abstractNumId w:val="4"/>
  </w:num>
  <w:num w:numId="26">
    <w:abstractNumId w:val="31"/>
  </w:num>
  <w:num w:numId="27">
    <w:abstractNumId w:val="7"/>
  </w:num>
  <w:num w:numId="28">
    <w:abstractNumId w:val="17"/>
  </w:num>
  <w:num w:numId="29">
    <w:abstractNumId w:val="27"/>
  </w:num>
  <w:num w:numId="30">
    <w:abstractNumId w:val="32"/>
  </w:num>
  <w:num w:numId="31">
    <w:abstractNumId w:val="0"/>
  </w:num>
  <w:num w:numId="32">
    <w:abstractNumId w:val="15"/>
  </w:num>
  <w:num w:numId="33">
    <w:abstractNumId w:val="1"/>
  </w:num>
  <w:num w:numId="34">
    <w:abstractNumId w:val="1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42B"/>
    <w:rsid w:val="00003B25"/>
    <w:rsid w:val="00003B80"/>
    <w:rsid w:val="00004CE4"/>
    <w:rsid w:val="00005031"/>
    <w:rsid w:val="000069F1"/>
    <w:rsid w:val="000074AD"/>
    <w:rsid w:val="00011BEB"/>
    <w:rsid w:val="00012882"/>
    <w:rsid w:val="00013B7F"/>
    <w:rsid w:val="00014E09"/>
    <w:rsid w:val="00030872"/>
    <w:rsid w:val="00031D8A"/>
    <w:rsid w:val="00032D7A"/>
    <w:rsid w:val="0003327D"/>
    <w:rsid w:val="0004004C"/>
    <w:rsid w:val="000401B3"/>
    <w:rsid w:val="000474FF"/>
    <w:rsid w:val="00047EB4"/>
    <w:rsid w:val="000526AF"/>
    <w:rsid w:val="0005271C"/>
    <w:rsid w:val="000531A0"/>
    <w:rsid w:val="00064D08"/>
    <w:rsid w:val="00066C48"/>
    <w:rsid w:val="0007114B"/>
    <w:rsid w:val="00073813"/>
    <w:rsid w:val="00076A59"/>
    <w:rsid w:val="000801C3"/>
    <w:rsid w:val="000806A1"/>
    <w:rsid w:val="0008148A"/>
    <w:rsid w:val="00081BA2"/>
    <w:rsid w:val="00081D85"/>
    <w:rsid w:val="00087FAA"/>
    <w:rsid w:val="00091E75"/>
    <w:rsid w:val="00092029"/>
    <w:rsid w:val="00092F92"/>
    <w:rsid w:val="0009342B"/>
    <w:rsid w:val="00095E14"/>
    <w:rsid w:val="000A0FB2"/>
    <w:rsid w:val="000A2B0D"/>
    <w:rsid w:val="000A4AB0"/>
    <w:rsid w:val="000A52E5"/>
    <w:rsid w:val="000A6817"/>
    <w:rsid w:val="000B564F"/>
    <w:rsid w:val="000B5C9A"/>
    <w:rsid w:val="000C0F8D"/>
    <w:rsid w:val="000C1BEE"/>
    <w:rsid w:val="000C36E6"/>
    <w:rsid w:val="000C6C7C"/>
    <w:rsid w:val="000D2B56"/>
    <w:rsid w:val="000D5C17"/>
    <w:rsid w:val="000D6AEB"/>
    <w:rsid w:val="000D7538"/>
    <w:rsid w:val="000D7684"/>
    <w:rsid w:val="000E08E9"/>
    <w:rsid w:val="000E0AD8"/>
    <w:rsid w:val="000E33CF"/>
    <w:rsid w:val="000E5215"/>
    <w:rsid w:val="000E7611"/>
    <w:rsid w:val="000F2B93"/>
    <w:rsid w:val="000F4033"/>
    <w:rsid w:val="000F626C"/>
    <w:rsid w:val="000F6DED"/>
    <w:rsid w:val="000F6FA8"/>
    <w:rsid w:val="000F706D"/>
    <w:rsid w:val="0010177A"/>
    <w:rsid w:val="00101D47"/>
    <w:rsid w:val="00102B02"/>
    <w:rsid w:val="00104936"/>
    <w:rsid w:val="001056E6"/>
    <w:rsid w:val="00106415"/>
    <w:rsid w:val="00106A01"/>
    <w:rsid w:val="00106A35"/>
    <w:rsid w:val="001101FE"/>
    <w:rsid w:val="001103CF"/>
    <w:rsid w:val="0011452A"/>
    <w:rsid w:val="001147EE"/>
    <w:rsid w:val="00117183"/>
    <w:rsid w:val="00117629"/>
    <w:rsid w:val="0012127B"/>
    <w:rsid w:val="001230EC"/>
    <w:rsid w:val="001245D1"/>
    <w:rsid w:val="00125A7A"/>
    <w:rsid w:val="0012632B"/>
    <w:rsid w:val="001271E3"/>
    <w:rsid w:val="0013085A"/>
    <w:rsid w:val="00133941"/>
    <w:rsid w:val="00135004"/>
    <w:rsid w:val="001426C9"/>
    <w:rsid w:val="001435DE"/>
    <w:rsid w:val="00144E57"/>
    <w:rsid w:val="00144E79"/>
    <w:rsid w:val="00155E39"/>
    <w:rsid w:val="00155F61"/>
    <w:rsid w:val="00156188"/>
    <w:rsid w:val="00156247"/>
    <w:rsid w:val="001604EC"/>
    <w:rsid w:val="001607AD"/>
    <w:rsid w:val="00161D7F"/>
    <w:rsid w:val="0016204C"/>
    <w:rsid w:val="00163993"/>
    <w:rsid w:val="0016500F"/>
    <w:rsid w:val="001657FE"/>
    <w:rsid w:val="0016629B"/>
    <w:rsid w:val="001665DE"/>
    <w:rsid w:val="001707E0"/>
    <w:rsid w:val="00171D0C"/>
    <w:rsid w:val="001730B3"/>
    <w:rsid w:val="00175737"/>
    <w:rsid w:val="00180E03"/>
    <w:rsid w:val="0018503C"/>
    <w:rsid w:val="00185285"/>
    <w:rsid w:val="001852E0"/>
    <w:rsid w:val="00185B98"/>
    <w:rsid w:val="00186580"/>
    <w:rsid w:val="001909FC"/>
    <w:rsid w:val="0019402B"/>
    <w:rsid w:val="00194177"/>
    <w:rsid w:val="001A25C5"/>
    <w:rsid w:val="001A7B64"/>
    <w:rsid w:val="001B0264"/>
    <w:rsid w:val="001B39D1"/>
    <w:rsid w:val="001B50E4"/>
    <w:rsid w:val="001B60BA"/>
    <w:rsid w:val="001B62F2"/>
    <w:rsid w:val="001B7519"/>
    <w:rsid w:val="001B75E2"/>
    <w:rsid w:val="001B78E1"/>
    <w:rsid w:val="001C1031"/>
    <w:rsid w:val="001C4CB9"/>
    <w:rsid w:val="001C771B"/>
    <w:rsid w:val="001D32A6"/>
    <w:rsid w:val="001D5E24"/>
    <w:rsid w:val="001D7015"/>
    <w:rsid w:val="001D75F6"/>
    <w:rsid w:val="001D77CA"/>
    <w:rsid w:val="001E0CB8"/>
    <w:rsid w:val="001E3ABA"/>
    <w:rsid w:val="001E432B"/>
    <w:rsid w:val="001E4452"/>
    <w:rsid w:val="001E54A3"/>
    <w:rsid w:val="001E6731"/>
    <w:rsid w:val="001E7578"/>
    <w:rsid w:val="001F125B"/>
    <w:rsid w:val="001F266A"/>
    <w:rsid w:val="001F705E"/>
    <w:rsid w:val="002048D6"/>
    <w:rsid w:val="00204F80"/>
    <w:rsid w:val="00207234"/>
    <w:rsid w:val="00213483"/>
    <w:rsid w:val="00214C6A"/>
    <w:rsid w:val="00216ECA"/>
    <w:rsid w:val="00220526"/>
    <w:rsid w:val="0022314B"/>
    <w:rsid w:val="0022707C"/>
    <w:rsid w:val="00231A22"/>
    <w:rsid w:val="00233268"/>
    <w:rsid w:val="0023383E"/>
    <w:rsid w:val="00234FC6"/>
    <w:rsid w:val="00241152"/>
    <w:rsid w:val="00251C88"/>
    <w:rsid w:val="002529E4"/>
    <w:rsid w:val="0025355F"/>
    <w:rsid w:val="00255E91"/>
    <w:rsid w:val="00264C77"/>
    <w:rsid w:val="00264CB8"/>
    <w:rsid w:val="0026641C"/>
    <w:rsid w:val="002670A7"/>
    <w:rsid w:val="002671DF"/>
    <w:rsid w:val="00270780"/>
    <w:rsid w:val="002716C6"/>
    <w:rsid w:val="002727E5"/>
    <w:rsid w:val="00274072"/>
    <w:rsid w:val="002749D4"/>
    <w:rsid w:val="00274D50"/>
    <w:rsid w:val="00277622"/>
    <w:rsid w:val="002805E7"/>
    <w:rsid w:val="00284268"/>
    <w:rsid w:val="00285ECF"/>
    <w:rsid w:val="00291D1A"/>
    <w:rsid w:val="002936C8"/>
    <w:rsid w:val="00297714"/>
    <w:rsid w:val="002A0A92"/>
    <w:rsid w:val="002A1AAB"/>
    <w:rsid w:val="002A26A6"/>
    <w:rsid w:val="002A7F3C"/>
    <w:rsid w:val="002B083A"/>
    <w:rsid w:val="002B08DC"/>
    <w:rsid w:val="002B21C9"/>
    <w:rsid w:val="002B2F85"/>
    <w:rsid w:val="002B6339"/>
    <w:rsid w:val="002B63EC"/>
    <w:rsid w:val="002B7936"/>
    <w:rsid w:val="002C0E0C"/>
    <w:rsid w:val="002C2B92"/>
    <w:rsid w:val="002C2C73"/>
    <w:rsid w:val="002C3288"/>
    <w:rsid w:val="002C3440"/>
    <w:rsid w:val="002C3F86"/>
    <w:rsid w:val="002D1056"/>
    <w:rsid w:val="002D373D"/>
    <w:rsid w:val="002D4D10"/>
    <w:rsid w:val="002D542F"/>
    <w:rsid w:val="002D6C16"/>
    <w:rsid w:val="002E0366"/>
    <w:rsid w:val="002E2858"/>
    <w:rsid w:val="002E31AA"/>
    <w:rsid w:val="002E4EE0"/>
    <w:rsid w:val="002E5296"/>
    <w:rsid w:val="002E6195"/>
    <w:rsid w:val="002E64D6"/>
    <w:rsid w:val="002F209A"/>
    <w:rsid w:val="002F2D0A"/>
    <w:rsid w:val="002F3D45"/>
    <w:rsid w:val="002F4F7A"/>
    <w:rsid w:val="002F50DF"/>
    <w:rsid w:val="002F7CF7"/>
    <w:rsid w:val="00300512"/>
    <w:rsid w:val="00303717"/>
    <w:rsid w:val="003073B4"/>
    <w:rsid w:val="00310328"/>
    <w:rsid w:val="003111BE"/>
    <w:rsid w:val="00311BE3"/>
    <w:rsid w:val="00313C22"/>
    <w:rsid w:val="003163E3"/>
    <w:rsid w:val="003205DC"/>
    <w:rsid w:val="00321322"/>
    <w:rsid w:val="00321C4E"/>
    <w:rsid w:val="003227E5"/>
    <w:rsid w:val="00324AEB"/>
    <w:rsid w:val="00325D30"/>
    <w:rsid w:val="00326945"/>
    <w:rsid w:val="003305AB"/>
    <w:rsid w:val="00333931"/>
    <w:rsid w:val="00337EBB"/>
    <w:rsid w:val="00341285"/>
    <w:rsid w:val="003425F9"/>
    <w:rsid w:val="00344B49"/>
    <w:rsid w:val="00345731"/>
    <w:rsid w:val="00345BF0"/>
    <w:rsid w:val="00345EB0"/>
    <w:rsid w:val="00350B23"/>
    <w:rsid w:val="00353586"/>
    <w:rsid w:val="00357D46"/>
    <w:rsid w:val="00361AD0"/>
    <w:rsid w:val="003627CE"/>
    <w:rsid w:val="00362D13"/>
    <w:rsid w:val="003662E7"/>
    <w:rsid w:val="00372286"/>
    <w:rsid w:val="003731AA"/>
    <w:rsid w:val="00373509"/>
    <w:rsid w:val="00375C87"/>
    <w:rsid w:val="003800CE"/>
    <w:rsid w:val="003805ED"/>
    <w:rsid w:val="00382226"/>
    <w:rsid w:val="00383D84"/>
    <w:rsid w:val="00384506"/>
    <w:rsid w:val="0038513E"/>
    <w:rsid w:val="00385A54"/>
    <w:rsid w:val="00387376"/>
    <w:rsid w:val="00387E6A"/>
    <w:rsid w:val="00392DDD"/>
    <w:rsid w:val="0039381A"/>
    <w:rsid w:val="00393A3E"/>
    <w:rsid w:val="00393B79"/>
    <w:rsid w:val="003955D4"/>
    <w:rsid w:val="003961C8"/>
    <w:rsid w:val="003A192F"/>
    <w:rsid w:val="003A34B2"/>
    <w:rsid w:val="003A371C"/>
    <w:rsid w:val="003A7D44"/>
    <w:rsid w:val="003B3160"/>
    <w:rsid w:val="003B7422"/>
    <w:rsid w:val="003B7FBF"/>
    <w:rsid w:val="003C2F46"/>
    <w:rsid w:val="003C3994"/>
    <w:rsid w:val="003C7BDD"/>
    <w:rsid w:val="003D2B16"/>
    <w:rsid w:val="003D3809"/>
    <w:rsid w:val="003D3BD8"/>
    <w:rsid w:val="003D4056"/>
    <w:rsid w:val="003D4F7B"/>
    <w:rsid w:val="003D5358"/>
    <w:rsid w:val="003D663B"/>
    <w:rsid w:val="003D6A3E"/>
    <w:rsid w:val="003D7216"/>
    <w:rsid w:val="003D7292"/>
    <w:rsid w:val="003D7483"/>
    <w:rsid w:val="003F15F6"/>
    <w:rsid w:val="003F4583"/>
    <w:rsid w:val="003F510B"/>
    <w:rsid w:val="003F5E1E"/>
    <w:rsid w:val="003F7B5C"/>
    <w:rsid w:val="00401852"/>
    <w:rsid w:val="00401E1C"/>
    <w:rsid w:val="004075AC"/>
    <w:rsid w:val="00407FED"/>
    <w:rsid w:val="00411F8D"/>
    <w:rsid w:val="00413250"/>
    <w:rsid w:val="00413E73"/>
    <w:rsid w:val="00414415"/>
    <w:rsid w:val="00414D74"/>
    <w:rsid w:val="00415DF5"/>
    <w:rsid w:val="004163B2"/>
    <w:rsid w:val="00420EAE"/>
    <w:rsid w:val="0042493D"/>
    <w:rsid w:val="0042610D"/>
    <w:rsid w:val="00427837"/>
    <w:rsid w:val="00430189"/>
    <w:rsid w:val="00430BC9"/>
    <w:rsid w:val="00433F47"/>
    <w:rsid w:val="0043713C"/>
    <w:rsid w:val="00443196"/>
    <w:rsid w:val="004450B1"/>
    <w:rsid w:val="00445162"/>
    <w:rsid w:val="00445256"/>
    <w:rsid w:val="00445B0A"/>
    <w:rsid w:val="0044743A"/>
    <w:rsid w:val="00450070"/>
    <w:rsid w:val="00452148"/>
    <w:rsid w:val="00452BBB"/>
    <w:rsid w:val="004559E3"/>
    <w:rsid w:val="00455D01"/>
    <w:rsid w:val="0045619B"/>
    <w:rsid w:val="00456BCA"/>
    <w:rsid w:val="00461F36"/>
    <w:rsid w:val="00465B86"/>
    <w:rsid w:val="00473599"/>
    <w:rsid w:val="0047396B"/>
    <w:rsid w:val="004771E9"/>
    <w:rsid w:val="0047777F"/>
    <w:rsid w:val="004814E0"/>
    <w:rsid w:val="00481DC0"/>
    <w:rsid w:val="00481DE1"/>
    <w:rsid w:val="00482DBD"/>
    <w:rsid w:val="00483168"/>
    <w:rsid w:val="0048319E"/>
    <w:rsid w:val="004856A5"/>
    <w:rsid w:val="00486AB0"/>
    <w:rsid w:val="004906B0"/>
    <w:rsid w:val="004911D8"/>
    <w:rsid w:val="00491BD3"/>
    <w:rsid w:val="00493730"/>
    <w:rsid w:val="00493B14"/>
    <w:rsid w:val="004945F0"/>
    <w:rsid w:val="004946C4"/>
    <w:rsid w:val="00494801"/>
    <w:rsid w:val="004A00B8"/>
    <w:rsid w:val="004A2976"/>
    <w:rsid w:val="004A367F"/>
    <w:rsid w:val="004A412A"/>
    <w:rsid w:val="004A5D77"/>
    <w:rsid w:val="004A6F95"/>
    <w:rsid w:val="004B0026"/>
    <w:rsid w:val="004B212A"/>
    <w:rsid w:val="004B2776"/>
    <w:rsid w:val="004B6498"/>
    <w:rsid w:val="004B7303"/>
    <w:rsid w:val="004B75DF"/>
    <w:rsid w:val="004C0651"/>
    <w:rsid w:val="004C14F3"/>
    <w:rsid w:val="004C1B99"/>
    <w:rsid w:val="004C2918"/>
    <w:rsid w:val="004C2DE6"/>
    <w:rsid w:val="004C2E6A"/>
    <w:rsid w:val="004C3C18"/>
    <w:rsid w:val="004C65CF"/>
    <w:rsid w:val="004D075A"/>
    <w:rsid w:val="004D2741"/>
    <w:rsid w:val="004D2C2E"/>
    <w:rsid w:val="004D3FC4"/>
    <w:rsid w:val="004D4B64"/>
    <w:rsid w:val="004D5D88"/>
    <w:rsid w:val="004D664D"/>
    <w:rsid w:val="004D6C76"/>
    <w:rsid w:val="004D6FA7"/>
    <w:rsid w:val="004D739F"/>
    <w:rsid w:val="004D76D2"/>
    <w:rsid w:val="004E464E"/>
    <w:rsid w:val="004E522A"/>
    <w:rsid w:val="004E5609"/>
    <w:rsid w:val="004E70E7"/>
    <w:rsid w:val="004F12B7"/>
    <w:rsid w:val="004F7ED0"/>
    <w:rsid w:val="005061E9"/>
    <w:rsid w:val="00507243"/>
    <w:rsid w:val="00507290"/>
    <w:rsid w:val="005075A4"/>
    <w:rsid w:val="005100C7"/>
    <w:rsid w:val="0051186E"/>
    <w:rsid w:val="00512BEC"/>
    <w:rsid w:val="0051340D"/>
    <w:rsid w:val="00516F9A"/>
    <w:rsid w:val="00517A12"/>
    <w:rsid w:val="0052192C"/>
    <w:rsid w:val="00522AAC"/>
    <w:rsid w:val="00523689"/>
    <w:rsid w:val="00524862"/>
    <w:rsid w:val="005265BA"/>
    <w:rsid w:val="00526CEC"/>
    <w:rsid w:val="00531556"/>
    <w:rsid w:val="005336A7"/>
    <w:rsid w:val="0053523B"/>
    <w:rsid w:val="00535577"/>
    <w:rsid w:val="00537C21"/>
    <w:rsid w:val="00541742"/>
    <w:rsid w:val="00541DE9"/>
    <w:rsid w:val="00543803"/>
    <w:rsid w:val="00543A62"/>
    <w:rsid w:val="00547324"/>
    <w:rsid w:val="00550348"/>
    <w:rsid w:val="00550D62"/>
    <w:rsid w:val="005526E4"/>
    <w:rsid w:val="00552737"/>
    <w:rsid w:val="00553552"/>
    <w:rsid w:val="00554639"/>
    <w:rsid w:val="00554B15"/>
    <w:rsid w:val="005572BE"/>
    <w:rsid w:val="00557F34"/>
    <w:rsid w:val="00560949"/>
    <w:rsid w:val="005635D3"/>
    <w:rsid w:val="0056387C"/>
    <w:rsid w:val="0056439A"/>
    <w:rsid w:val="00564ADC"/>
    <w:rsid w:val="00565199"/>
    <w:rsid w:val="00567094"/>
    <w:rsid w:val="00571B39"/>
    <w:rsid w:val="00571C43"/>
    <w:rsid w:val="00575E20"/>
    <w:rsid w:val="00583809"/>
    <w:rsid w:val="00584C3B"/>
    <w:rsid w:val="005874BF"/>
    <w:rsid w:val="0059465E"/>
    <w:rsid w:val="0059697B"/>
    <w:rsid w:val="005979FB"/>
    <w:rsid w:val="005A09BF"/>
    <w:rsid w:val="005A1AE9"/>
    <w:rsid w:val="005A2E8C"/>
    <w:rsid w:val="005A5C88"/>
    <w:rsid w:val="005B3DED"/>
    <w:rsid w:val="005B48F6"/>
    <w:rsid w:val="005B7C71"/>
    <w:rsid w:val="005C085C"/>
    <w:rsid w:val="005C12FD"/>
    <w:rsid w:val="005C159A"/>
    <w:rsid w:val="005C195B"/>
    <w:rsid w:val="005C4789"/>
    <w:rsid w:val="005C7D87"/>
    <w:rsid w:val="005C7F6E"/>
    <w:rsid w:val="005D01DE"/>
    <w:rsid w:val="005D6013"/>
    <w:rsid w:val="005D7507"/>
    <w:rsid w:val="005D7568"/>
    <w:rsid w:val="005D7760"/>
    <w:rsid w:val="005E594D"/>
    <w:rsid w:val="005E5A28"/>
    <w:rsid w:val="005E5D02"/>
    <w:rsid w:val="005E7773"/>
    <w:rsid w:val="005E7FCC"/>
    <w:rsid w:val="005F0399"/>
    <w:rsid w:val="005F1BC9"/>
    <w:rsid w:val="005F2428"/>
    <w:rsid w:val="005F6B7F"/>
    <w:rsid w:val="005F6F36"/>
    <w:rsid w:val="005F7CFF"/>
    <w:rsid w:val="006016E5"/>
    <w:rsid w:val="00603CF6"/>
    <w:rsid w:val="0060669F"/>
    <w:rsid w:val="0061005F"/>
    <w:rsid w:val="00611076"/>
    <w:rsid w:val="006115D2"/>
    <w:rsid w:val="00611E11"/>
    <w:rsid w:val="00612064"/>
    <w:rsid w:val="00613084"/>
    <w:rsid w:val="00617960"/>
    <w:rsid w:val="00621297"/>
    <w:rsid w:val="006212A5"/>
    <w:rsid w:val="00621367"/>
    <w:rsid w:val="00626EFD"/>
    <w:rsid w:val="00633C1A"/>
    <w:rsid w:val="006366C2"/>
    <w:rsid w:val="00642059"/>
    <w:rsid w:val="0064409E"/>
    <w:rsid w:val="00644BA9"/>
    <w:rsid w:val="00645DA1"/>
    <w:rsid w:val="00650C5F"/>
    <w:rsid w:val="00651EF3"/>
    <w:rsid w:val="00654247"/>
    <w:rsid w:val="00654735"/>
    <w:rsid w:val="00655958"/>
    <w:rsid w:val="00655FF4"/>
    <w:rsid w:val="00656222"/>
    <w:rsid w:val="00656610"/>
    <w:rsid w:val="00656A17"/>
    <w:rsid w:val="00656A6C"/>
    <w:rsid w:val="00656FBF"/>
    <w:rsid w:val="00660A89"/>
    <w:rsid w:val="006627C3"/>
    <w:rsid w:val="006631A0"/>
    <w:rsid w:val="00665D4A"/>
    <w:rsid w:val="00670099"/>
    <w:rsid w:val="00670418"/>
    <w:rsid w:val="00676E1D"/>
    <w:rsid w:val="006775A4"/>
    <w:rsid w:val="00681579"/>
    <w:rsid w:val="006817E8"/>
    <w:rsid w:val="006832BA"/>
    <w:rsid w:val="00686003"/>
    <w:rsid w:val="0069328A"/>
    <w:rsid w:val="006948F8"/>
    <w:rsid w:val="0069490D"/>
    <w:rsid w:val="00695642"/>
    <w:rsid w:val="006A3BA2"/>
    <w:rsid w:val="006A3F40"/>
    <w:rsid w:val="006A4F3F"/>
    <w:rsid w:val="006A6A45"/>
    <w:rsid w:val="006B16E9"/>
    <w:rsid w:val="006B5404"/>
    <w:rsid w:val="006B5CAC"/>
    <w:rsid w:val="006B711E"/>
    <w:rsid w:val="006C12E3"/>
    <w:rsid w:val="006C3F64"/>
    <w:rsid w:val="006C56C3"/>
    <w:rsid w:val="006C728E"/>
    <w:rsid w:val="006D0392"/>
    <w:rsid w:val="006D0751"/>
    <w:rsid w:val="006D0EAA"/>
    <w:rsid w:val="006D26EA"/>
    <w:rsid w:val="006D3EAF"/>
    <w:rsid w:val="006D4B44"/>
    <w:rsid w:val="006D585B"/>
    <w:rsid w:val="006D7ABD"/>
    <w:rsid w:val="006E0E6B"/>
    <w:rsid w:val="006E1719"/>
    <w:rsid w:val="006E4991"/>
    <w:rsid w:val="006E4FFF"/>
    <w:rsid w:val="006E5A7F"/>
    <w:rsid w:val="006F1BB5"/>
    <w:rsid w:val="006F5655"/>
    <w:rsid w:val="006F5945"/>
    <w:rsid w:val="006F71BC"/>
    <w:rsid w:val="00700C63"/>
    <w:rsid w:val="00701077"/>
    <w:rsid w:val="00707CD8"/>
    <w:rsid w:val="00710C1B"/>
    <w:rsid w:val="007120CD"/>
    <w:rsid w:val="007131BB"/>
    <w:rsid w:val="00721F48"/>
    <w:rsid w:val="00724E33"/>
    <w:rsid w:val="007251A5"/>
    <w:rsid w:val="00725849"/>
    <w:rsid w:val="00725AFC"/>
    <w:rsid w:val="007300C3"/>
    <w:rsid w:val="0073133A"/>
    <w:rsid w:val="00731F57"/>
    <w:rsid w:val="007335E8"/>
    <w:rsid w:val="00733670"/>
    <w:rsid w:val="00734493"/>
    <w:rsid w:val="00736526"/>
    <w:rsid w:val="00740902"/>
    <w:rsid w:val="007416DB"/>
    <w:rsid w:val="007425DF"/>
    <w:rsid w:val="007507B5"/>
    <w:rsid w:val="0075118C"/>
    <w:rsid w:val="00753F5C"/>
    <w:rsid w:val="007549DC"/>
    <w:rsid w:val="00760837"/>
    <w:rsid w:val="00762C17"/>
    <w:rsid w:val="00764859"/>
    <w:rsid w:val="00765283"/>
    <w:rsid w:val="00765704"/>
    <w:rsid w:val="00766AA2"/>
    <w:rsid w:val="007756FF"/>
    <w:rsid w:val="0077642F"/>
    <w:rsid w:val="0077666E"/>
    <w:rsid w:val="00777B2B"/>
    <w:rsid w:val="00781222"/>
    <w:rsid w:val="007835EA"/>
    <w:rsid w:val="00784B57"/>
    <w:rsid w:val="00786286"/>
    <w:rsid w:val="00786764"/>
    <w:rsid w:val="007877BC"/>
    <w:rsid w:val="00790900"/>
    <w:rsid w:val="00791A89"/>
    <w:rsid w:val="00792362"/>
    <w:rsid w:val="00794B55"/>
    <w:rsid w:val="007A0F95"/>
    <w:rsid w:val="007B0777"/>
    <w:rsid w:val="007B1563"/>
    <w:rsid w:val="007B2430"/>
    <w:rsid w:val="007B31A6"/>
    <w:rsid w:val="007B38E9"/>
    <w:rsid w:val="007B4A5A"/>
    <w:rsid w:val="007B6C66"/>
    <w:rsid w:val="007C12C9"/>
    <w:rsid w:val="007C2781"/>
    <w:rsid w:val="007C28C9"/>
    <w:rsid w:val="007C43A2"/>
    <w:rsid w:val="007C4AA9"/>
    <w:rsid w:val="007C5560"/>
    <w:rsid w:val="007C55F4"/>
    <w:rsid w:val="007C570C"/>
    <w:rsid w:val="007C6D2E"/>
    <w:rsid w:val="007D1CA3"/>
    <w:rsid w:val="007D3980"/>
    <w:rsid w:val="007D5938"/>
    <w:rsid w:val="007D5AD5"/>
    <w:rsid w:val="007D5FC4"/>
    <w:rsid w:val="007E35FE"/>
    <w:rsid w:val="007E40F2"/>
    <w:rsid w:val="007E44BF"/>
    <w:rsid w:val="007E6548"/>
    <w:rsid w:val="007F3FC8"/>
    <w:rsid w:val="007F59E9"/>
    <w:rsid w:val="007F5BA3"/>
    <w:rsid w:val="00800CEC"/>
    <w:rsid w:val="0080277A"/>
    <w:rsid w:val="008033F1"/>
    <w:rsid w:val="0080506F"/>
    <w:rsid w:val="00806377"/>
    <w:rsid w:val="00806514"/>
    <w:rsid w:val="00807381"/>
    <w:rsid w:val="0080761D"/>
    <w:rsid w:val="008102C0"/>
    <w:rsid w:val="00810702"/>
    <w:rsid w:val="00810EA2"/>
    <w:rsid w:val="0081117E"/>
    <w:rsid w:val="0081151E"/>
    <w:rsid w:val="0081179F"/>
    <w:rsid w:val="00811E14"/>
    <w:rsid w:val="00814949"/>
    <w:rsid w:val="00815E83"/>
    <w:rsid w:val="00816FAE"/>
    <w:rsid w:val="008216AC"/>
    <w:rsid w:val="00821F23"/>
    <w:rsid w:val="00824907"/>
    <w:rsid w:val="0082752F"/>
    <w:rsid w:val="00833DC1"/>
    <w:rsid w:val="00835DB9"/>
    <w:rsid w:val="0084118D"/>
    <w:rsid w:val="00841E1A"/>
    <w:rsid w:val="00842F09"/>
    <w:rsid w:val="00843142"/>
    <w:rsid w:val="00846F3B"/>
    <w:rsid w:val="00850CC7"/>
    <w:rsid w:val="00852F96"/>
    <w:rsid w:val="00856DD5"/>
    <w:rsid w:val="008601AF"/>
    <w:rsid w:val="00861ED7"/>
    <w:rsid w:val="00862F0B"/>
    <w:rsid w:val="0086360C"/>
    <w:rsid w:val="00863D83"/>
    <w:rsid w:val="00866AA8"/>
    <w:rsid w:val="00867F6F"/>
    <w:rsid w:val="00870DEA"/>
    <w:rsid w:val="00871794"/>
    <w:rsid w:val="00877FC4"/>
    <w:rsid w:val="008802D6"/>
    <w:rsid w:val="008808ED"/>
    <w:rsid w:val="00880941"/>
    <w:rsid w:val="00882962"/>
    <w:rsid w:val="008831E7"/>
    <w:rsid w:val="008835B4"/>
    <w:rsid w:val="00883708"/>
    <w:rsid w:val="008840B6"/>
    <w:rsid w:val="00884F29"/>
    <w:rsid w:val="008862B2"/>
    <w:rsid w:val="008974DB"/>
    <w:rsid w:val="008A36DF"/>
    <w:rsid w:val="008A3AAC"/>
    <w:rsid w:val="008A3E72"/>
    <w:rsid w:val="008A5C4A"/>
    <w:rsid w:val="008A64DE"/>
    <w:rsid w:val="008B28D8"/>
    <w:rsid w:val="008B3C41"/>
    <w:rsid w:val="008B7536"/>
    <w:rsid w:val="008C12B9"/>
    <w:rsid w:val="008C1300"/>
    <w:rsid w:val="008C1805"/>
    <w:rsid w:val="008C2263"/>
    <w:rsid w:val="008C2F9D"/>
    <w:rsid w:val="008C7E97"/>
    <w:rsid w:val="008D03A2"/>
    <w:rsid w:val="008D0AE3"/>
    <w:rsid w:val="008D0D89"/>
    <w:rsid w:val="008D1CE4"/>
    <w:rsid w:val="008D1FE2"/>
    <w:rsid w:val="008D2BA4"/>
    <w:rsid w:val="008D4C8C"/>
    <w:rsid w:val="008E35A3"/>
    <w:rsid w:val="008E46DA"/>
    <w:rsid w:val="008E5485"/>
    <w:rsid w:val="008E58EC"/>
    <w:rsid w:val="008E5D4E"/>
    <w:rsid w:val="008E6237"/>
    <w:rsid w:val="008F264F"/>
    <w:rsid w:val="008F452D"/>
    <w:rsid w:val="008F62AB"/>
    <w:rsid w:val="008F7643"/>
    <w:rsid w:val="009000EC"/>
    <w:rsid w:val="009002C4"/>
    <w:rsid w:val="0090276D"/>
    <w:rsid w:val="00903763"/>
    <w:rsid w:val="00905478"/>
    <w:rsid w:val="00905EB3"/>
    <w:rsid w:val="009072C6"/>
    <w:rsid w:val="00910D1E"/>
    <w:rsid w:val="00911BFE"/>
    <w:rsid w:val="00913FB5"/>
    <w:rsid w:val="00915869"/>
    <w:rsid w:val="009159AE"/>
    <w:rsid w:val="00920397"/>
    <w:rsid w:val="009205AE"/>
    <w:rsid w:val="00921265"/>
    <w:rsid w:val="00921E86"/>
    <w:rsid w:val="0092332B"/>
    <w:rsid w:val="00923FAA"/>
    <w:rsid w:val="00925CAC"/>
    <w:rsid w:val="00930577"/>
    <w:rsid w:val="00930B9E"/>
    <w:rsid w:val="00930E6F"/>
    <w:rsid w:val="00933A19"/>
    <w:rsid w:val="00935877"/>
    <w:rsid w:val="00936803"/>
    <w:rsid w:val="009441C5"/>
    <w:rsid w:val="00951428"/>
    <w:rsid w:val="00951BCB"/>
    <w:rsid w:val="00952B79"/>
    <w:rsid w:val="00952D02"/>
    <w:rsid w:val="00953E3C"/>
    <w:rsid w:val="00954911"/>
    <w:rsid w:val="009561B2"/>
    <w:rsid w:val="00957FCD"/>
    <w:rsid w:val="0096060C"/>
    <w:rsid w:val="00960BB2"/>
    <w:rsid w:val="00964AC5"/>
    <w:rsid w:val="00964B87"/>
    <w:rsid w:val="009651C5"/>
    <w:rsid w:val="009661C1"/>
    <w:rsid w:val="00972790"/>
    <w:rsid w:val="00973CB8"/>
    <w:rsid w:val="009803D7"/>
    <w:rsid w:val="009806EE"/>
    <w:rsid w:val="00982B40"/>
    <w:rsid w:val="00983210"/>
    <w:rsid w:val="00984C89"/>
    <w:rsid w:val="009909D8"/>
    <w:rsid w:val="009917BA"/>
    <w:rsid w:val="00991FDC"/>
    <w:rsid w:val="00993DAA"/>
    <w:rsid w:val="00997053"/>
    <w:rsid w:val="00997541"/>
    <w:rsid w:val="00997EDF"/>
    <w:rsid w:val="009A1B99"/>
    <w:rsid w:val="009A2DAD"/>
    <w:rsid w:val="009A49B0"/>
    <w:rsid w:val="009B1181"/>
    <w:rsid w:val="009B44ED"/>
    <w:rsid w:val="009B4689"/>
    <w:rsid w:val="009B4B72"/>
    <w:rsid w:val="009B5085"/>
    <w:rsid w:val="009B7959"/>
    <w:rsid w:val="009C0BA3"/>
    <w:rsid w:val="009C21DB"/>
    <w:rsid w:val="009C4640"/>
    <w:rsid w:val="009C4AB8"/>
    <w:rsid w:val="009C77B4"/>
    <w:rsid w:val="009D01B0"/>
    <w:rsid w:val="009D085A"/>
    <w:rsid w:val="009D3C96"/>
    <w:rsid w:val="009E23BC"/>
    <w:rsid w:val="009E384E"/>
    <w:rsid w:val="009E6A90"/>
    <w:rsid w:val="009E76E0"/>
    <w:rsid w:val="009E7864"/>
    <w:rsid w:val="009F1878"/>
    <w:rsid w:val="009F2F33"/>
    <w:rsid w:val="009F488F"/>
    <w:rsid w:val="009F7860"/>
    <w:rsid w:val="00A05C9A"/>
    <w:rsid w:val="00A1025F"/>
    <w:rsid w:val="00A112CA"/>
    <w:rsid w:val="00A12ED4"/>
    <w:rsid w:val="00A130F4"/>
    <w:rsid w:val="00A14143"/>
    <w:rsid w:val="00A1421D"/>
    <w:rsid w:val="00A142EB"/>
    <w:rsid w:val="00A20A1F"/>
    <w:rsid w:val="00A21089"/>
    <w:rsid w:val="00A267F8"/>
    <w:rsid w:val="00A2702F"/>
    <w:rsid w:val="00A3339E"/>
    <w:rsid w:val="00A3437A"/>
    <w:rsid w:val="00A35B30"/>
    <w:rsid w:val="00A36651"/>
    <w:rsid w:val="00A40650"/>
    <w:rsid w:val="00A40853"/>
    <w:rsid w:val="00A436ED"/>
    <w:rsid w:val="00A44A0E"/>
    <w:rsid w:val="00A4596A"/>
    <w:rsid w:val="00A478F1"/>
    <w:rsid w:val="00A5315D"/>
    <w:rsid w:val="00A547C4"/>
    <w:rsid w:val="00A62B9A"/>
    <w:rsid w:val="00A62E6D"/>
    <w:rsid w:val="00A65453"/>
    <w:rsid w:val="00A70D9A"/>
    <w:rsid w:val="00A72AD9"/>
    <w:rsid w:val="00A735B1"/>
    <w:rsid w:val="00A7543C"/>
    <w:rsid w:val="00A776D2"/>
    <w:rsid w:val="00A83A67"/>
    <w:rsid w:val="00A870A7"/>
    <w:rsid w:val="00A90978"/>
    <w:rsid w:val="00A91483"/>
    <w:rsid w:val="00A92E42"/>
    <w:rsid w:val="00A960FF"/>
    <w:rsid w:val="00A968CF"/>
    <w:rsid w:val="00A96FB8"/>
    <w:rsid w:val="00A9748D"/>
    <w:rsid w:val="00AA4131"/>
    <w:rsid w:val="00AA65C7"/>
    <w:rsid w:val="00AB007C"/>
    <w:rsid w:val="00AB1F61"/>
    <w:rsid w:val="00AB28FF"/>
    <w:rsid w:val="00AB602D"/>
    <w:rsid w:val="00AB63A5"/>
    <w:rsid w:val="00AC0433"/>
    <w:rsid w:val="00AC296D"/>
    <w:rsid w:val="00AC4104"/>
    <w:rsid w:val="00AC5802"/>
    <w:rsid w:val="00AD2125"/>
    <w:rsid w:val="00AD2153"/>
    <w:rsid w:val="00AD4C64"/>
    <w:rsid w:val="00AD5A22"/>
    <w:rsid w:val="00AD6F72"/>
    <w:rsid w:val="00AD7EED"/>
    <w:rsid w:val="00AE1AE8"/>
    <w:rsid w:val="00AE1C19"/>
    <w:rsid w:val="00AE7BC3"/>
    <w:rsid w:val="00AF2DB5"/>
    <w:rsid w:val="00AF3592"/>
    <w:rsid w:val="00AF598A"/>
    <w:rsid w:val="00AF781D"/>
    <w:rsid w:val="00AF798F"/>
    <w:rsid w:val="00B05003"/>
    <w:rsid w:val="00B06811"/>
    <w:rsid w:val="00B07283"/>
    <w:rsid w:val="00B136B0"/>
    <w:rsid w:val="00B13F49"/>
    <w:rsid w:val="00B15735"/>
    <w:rsid w:val="00B2103A"/>
    <w:rsid w:val="00B26695"/>
    <w:rsid w:val="00B2695A"/>
    <w:rsid w:val="00B27850"/>
    <w:rsid w:val="00B3156F"/>
    <w:rsid w:val="00B31E07"/>
    <w:rsid w:val="00B31EFF"/>
    <w:rsid w:val="00B33E45"/>
    <w:rsid w:val="00B34823"/>
    <w:rsid w:val="00B352C1"/>
    <w:rsid w:val="00B37470"/>
    <w:rsid w:val="00B37FE5"/>
    <w:rsid w:val="00B40262"/>
    <w:rsid w:val="00B44634"/>
    <w:rsid w:val="00B447D9"/>
    <w:rsid w:val="00B5057A"/>
    <w:rsid w:val="00B5175F"/>
    <w:rsid w:val="00B527F5"/>
    <w:rsid w:val="00B53811"/>
    <w:rsid w:val="00B53FED"/>
    <w:rsid w:val="00B55C26"/>
    <w:rsid w:val="00B55D92"/>
    <w:rsid w:val="00B57B1C"/>
    <w:rsid w:val="00B57C0A"/>
    <w:rsid w:val="00B63863"/>
    <w:rsid w:val="00B6395A"/>
    <w:rsid w:val="00B63A85"/>
    <w:rsid w:val="00B7044C"/>
    <w:rsid w:val="00B71C70"/>
    <w:rsid w:val="00B7238D"/>
    <w:rsid w:val="00B72927"/>
    <w:rsid w:val="00B76CD2"/>
    <w:rsid w:val="00B82737"/>
    <w:rsid w:val="00B8354C"/>
    <w:rsid w:val="00B8423E"/>
    <w:rsid w:val="00B85571"/>
    <w:rsid w:val="00B90168"/>
    <w:rsid w:val="00B91F16"/>
    <w:rsid w:val="00B91FA6"/>
    <w:rsid w:val="00B94853"/>
    <w:rsid w:val="00B96A39"/>
    <w:rsid w:val="00BA038B"/>
    <w:rsid w:val="00BA0658"/>
    <w:rsid w:val="00BA0C85"/>
    <w:rsid w:val="00BA0CC8"/>
    <w:rsid w:val="00BA5F0F"/>
    <w:rsid w:val="00BA6E9D"/>
    <w:rsid w:val="00BB1981"/>
    <w:rsid w:val="00BB1AAC"/>
    <w:rsid w:val="00BB56B2"/>
    <w:rsid w:val="00BC1304"/>
    <w:rsid w:val="00BC1BF1"/>
    <w:rsid w:val="00BC2A59"/>
    <w:rsid w:val="00BC6D2A"/>
    <w:rsid w:val="00BC797C"/>
    <w:rsid w:val="00BC7F90"/>
    <w:rsid w:val="00BD3302"/>
    <w:rsid w:val="00BD436F"/>
    <w:rsid w:val="00BD5ADA"/>
    <w:rsid w:val="00BD6393"/>
    <w:rsid w:val="00BD6ED9"/>
    <w:rsid w:val="00BD6FAB"/>
    <w:rsid w:val="00BD7415"/>
    <w:rsid w:val="00BE0307"/>
    <w:rsid w:val="00BE1BA6"/>
    <w:rsid w:val="00BE3837"/>
    <w:rsid w:val="00BE40C9"/>
    <w:rsid w:val="00BE74D2"/>
    <w:rsid w:val="00BE77C9"/>
    <w:rsid w:val="00BF5705"/>
    <w:rsid w:val="00C0048E"/>
    <w:rsid w:val="00C00BF1"/>
    <w:rsid w:val="00C00C22"/>
    <w:rsid w:val="00C00EE6"/>
    <w:rsid w:val="00C02DCC"/>
    <w:rsid w:val="00C03920"/>
    <w:rsid w:val="00C05F26"/>
    <w:rsid w:val="00C12BFB"/>
    <w:rsid w:val="00C12FAC"/>
    <w:rsid w:val="00C15657"/>
    <w:rsid w:val="00C209B2"/>
    <w:rsid w:val="00C21C52"/>
    <w:rsid w:val="00C230EE"/>
    <w:rsid w:val="00C23F6E"/>
    <w:rsid w:val="00C24B62"/>
    <w:rsid w:val="00C27040"/>
    <w:rsid w:val="00C35AC2"/>
    <w:rsid w:val="00C366D3"/>
    <w:rsid w:val="00C37E96"/>
    <w:rsid w:val="00C40A10"/>
    <w:rsid w:val="00C42469"/>
    <w:rsid w:val="00C453CA"/>
    <w:rsid w:val="00C4799C"/>
    <w:rsid w:val="00C5023D"/>
    <w:rsid w:val="00C56451"/>
    <w:rsid w:val="00C57286"/>
    <w:rsid w:val="00C61358"/>
    <w:rsid w:val="00C6367E"/>
    <w:rsid w:val="00C63A3D"/>
    <w:rsid w:val="00C64EFE"/>
    <w:rsid w:val="00C65435"/>
    <w:rsid w:val="00C729D6"/>
    <w:rsid w:val="00C7307A"/>
    <w:rsid w:val="00C74647"/>
    <w:rsid w:val="00C75553"/>
    <w:rsid w:val="00C760A7"/>
    <w:rsid w:val="00C771DF"/>
    <w:rsid w:val="00C819AE"/>
    <w:rsid w:val="00C83165"/>
    <w:rsid w:val="00C8511D"/>
    <w:rsid w:val="00C85DFF"/>
    <w:rsid w:val="00C87407"/>
    <w:rsid w:val="00C93E2C"/>
    <w:rsid w:val="00C966FB"/>
    <w:rsid w:val="00C96A12"/>
    <w:rsid w:val="00C97038"/>
    <w:rsid w:val="00CA196D"/>
    <w:rsid w:val="00CA2F21"/>
    <w:rsid w:val="00CA3EC4"/>
    <w:rsid w:val="00CA5EBE"/>
    <w:rsid w:val="00CA7CC5"/>
    <w:rsid w:val="00CB2A26"/>
    <w:rsid w:val="00CB32C9"/>
    <w:rsid w:val="00CB69CB"/>
    <w:rsid w:val="00CB751D"/>
    <w:rsid w:val="00CC0363"/>
    <w:rsid w:val="00CC38E1"/>
    <w:rsid w:val="00CC3A89"/>
    <w:rsid w:val="00CC6BA0"/>
    <w:rsid w:val="00CD058B"/>
    <w:rsid w:val="00CD37DD"/>
    <w:rsid w:val="00CD3C1D"/>
    <w:rsid w:val="00CD70B8"/>
    <w:rsid w:val="00CD71CF"/>
    <w:rsid w:val="00CD796E"/>
    <w:rsid w:val="00CE168E"/>
    <w:rsid w:val="00CE186B"/>
    <w:rsid w:val="00CE2580"/>
    <w:rsid w:val="00CF2EAE"/>
    <w:rsid w:val="00CF4BA0"/>
    <w:rsid w:val="00CF546F"/>
    <w:rsid w:val="00CF5FA4"/>
    <w:rsid w:val="00CF7AED"/>
    <w:rsid w:val="00D00147"/>
    <w:rsid w:val="00D00946"/>
    <w:rsid w:val="00D02C8B"/>
    <w:rsid w:val="00D02CA8"/>
    <w:rsid w:val="00D03940"/>
    <w:rsid w:val="00D11EE8"/>
    <w:rsid w:val="00D130B9"/>
    <w:rsid w:val="00D1362F"/>
    <w:rsid w:val="00D13669"/>
    <w:rsid w:val="00D1428B"/>
    <w:rsid w:val="00D16C1C"/>
    <w:rsid w:val="00D16E89"/>
    <w:rsid w:val="00D17CED"/>
    <w:rsid w:val="00D2077B"/>
    <w:rsid w:val="00D24DAC"/>
    <w:rsid w:val="00D25E85"/>
    <w:rsid w:val="00D27545"/>
    <w:rsid w:val="00D27E99"/>
    <w:rsid w:val="00D335CC"/>
    <w:rsid w:val="00D363C4"/>
    <w:rsid w:val="00D36CC2"/>
    <w:rsid w:val="00D36CDE"/>
    <w:rsid w:val="00D36E21"/>
    <w:rsid w:val="00D375E9"/>
    <w:rsid w:val="00D40999"/>
    <w:rsid w:val="00D44011"/>
    <w:rsid w:val="00D4404F"/>
    <w:rsid w:val="00D45654"/>
    <w:rsid w:val="00D5286B"/>
    <w:rsid w:val="00D53309"/>
    <w:rsid w:val="00D536F1"/>
    <w:rsid w:val="00D54481"/>
    <w:rsid w:val="00D54EA5"/>
    <w:rsid w:val="00D5539D"/>
    <w:rsid w:val="00D55450"/>
    <w:rsid w:val="00D611AF"/>
    <w:rsid w:val="00D622BB"/>
    <w:rsid w:val="00D639DA"/>
    <w:rsid w:val="00D63A11"/>
    <w:rsid w:val="00D63E38"/>
    <w:rsid w:val="00D70A27"/>
    <w:rsid w:val="00D72704"/>
    <w:rsid w:val="00D76928"/>
    <w:rsid w:val="00D77B11"/>
    <w:rsid w:val="00D80054"/>
    <w:rsid w:val="00D80CE3"/>
    <w:rsid w:val="00D82848"/>
    <w:rsid w:val="00D85F2F"/>
    <w:rsid w:val="00D8789D"/>
    <w:rsid w:val="00D91690"/>
    <w:rsid w:val="00D95E25"/>
    <w:rsid w:val="00D95F4C"/>
    <w:rsid w:val="00DA0D14"/>
    <w:rsid w:val="00DB129B"/>
    <w:rsid w:val="00DB3BA6"/>
    <w:rsid w:val="00DB6564"/>
    <w:rsid w:val="00DC12AE"/>
    <w:rsid w:val="00DC237E"/>
    <w:rsid w:val="00DC3FED"/>
    <w:rsid w:val="00DD0BEB"/>
    <w:rsid w:val="00DD19FA"/>
    <w:rsid w:val="00DD27AB"/>
    <w:rsid w:val="00DD3D60"/>
    <w:rsid w:val="00DD4BA3"/>
    <w:rsid w:val="00DD75FF"/>
    <w:rsid w:val="00DD79EB"/>
    <w:rsid w:val="00DD7E04"/>
    <w:rsid w:val="00DE0461"/>
    <w:rsid w:val="00DE36D0"/>
    <w:rsid w:val="00DE4323"/>
    <w:rsid w:val="00DE565A"/>
    <w:rsid w:val="00DE58FA"/>
    <w:rsid w:val="00DE5D45"/>
    <w:rsid w:val="00DE6439"/>
    <w:rsid w:val="00DF08C2"/>
    <w:rsid w:val="00DF0DE8"/>
    <w:rsid w:val="00DF38BD"/>
    <w:rsid w:val="00DF7489"/>
    <w:rsid w:val="00E020BB"/>
    <w:rsid w:val="00E05E9B"/>
    <w:rsid w:val="00E06DD7"/>
    <w:rsid w:val="00E07488"/>
    <w:rsid w:val="00E0784E"/>
    <w:rsid w:val="00E106BB"/>
    <w:rsid w:val="00E11DDE"/>
    <w:rsid w:val="00E12336"/>
    <w:rsid w:val="00E13624"/>
    <w:rsid w:val="00E13F61"/>
    <w:rsid w:val="00E158AD"/>
    <w:rsid w:val="00E15C5D"/>
    <w:rsid w:val="00E15E51"/>
    <w:rsid w:val="00E164C2"/>
    <w:rsid w:val="00E16640"/>
    <w:rsid w:val="00E17AD7"/>
    <w:rsid w:val="00E21383"/>
    <w:rsid w:val="00E21734"/>
    <w:rsid w:val="00E23532"/>
    <w:rsid w:val="00E275FD"/>
    <w:rsid w:val="00E319F2"/>
    <w:rsid w:val="00E31FC1"/>
    <w:rsid w:val="00E32697"/>
    <w:rsid w:val="00E337EB"/>
    <w:rsid w:val="00E36B55"/>
    <w:rsid w:val="00E371E5"/>
    <w:rsid w:val="00E404E3"/>
    <w:rsid w:val="00E416CD"/>
    <w:rsid w:val="00E419E9"/>
    <w:rsid w:val="00E4303D"/>
    <w:rsid w:val="00E439B6"/>
    <w:rsid w:val="00E4486A"/>
    <w:rsid w:val="00E45355"/>
    <w:rsid w:val="00E45CC4"/>
    <w:rsid w:val="00E50777"/>
    <w:rsid w:val="00E566B3"/>
    <w:rsid w:val="00E63AF1"/>
    <w:rsid w:val="00E65779"/>
    <w:rsid w:val="00E65846"/>
    <w:rsid w:val="00E6775B"/>
    <w:rsid w:val="00E67B81"/>
    <w:rsid w:val="00E71D43"/>
    <w:rsid w:val="00E735A9"/>
    <w:rsid w:val="00E73C99"/>
    <w:rsid w:val="00E74ACA"/>
    <w:rsid w:val="00E74E38"/>
    <w:rsid w:val="00E77601"/>
    <w:rsid w:val="00E80946"/>
    <w:rsid w:val="00E8172F"/>
    <w:rsid w:val="00E84638"/>
    <w:rsid w:val="00E86B9F"/>
    <w:rsid w:val="00E86C5E"/>
    <w:rsid w:val="00E87EE5"/>
    <w:rsid w:val="00E9623A"/>
    <w:rsid w:val="00E9708B"/>
    <w:rsid w:val="00E9708F"/>
    <w:rsid w:val="00EA09E7"/>
    <w:rsid w:val="00EA2CED"/>
    <w:rsid w:val="00EA32C6"/>
    <w:rsid w:val="00EA3577"/>
    <w:rsid w:val="00EB05C3"/>
    <w:rsid w:val="00EB142B"/>
    <w:rsid w:val="00EB1F5C"/>
    <w:rsid w:val="00EB2D70"/>
    <w:rsid w:val="00EB35DC"/>
    <w:rsid w:val="00EB3C92"/>
    <w:rsid w:val="00EB5E71"/>
    <w:rsid w:val="00EB6587"/>
    <w:rsid w:val="00EB7AB5"/>
    <w:rsid w:val="00EB7F30"/>
    <w:rsid w:val="00EC0ECF"/>
    <w:rsid w:val="00EC1E01"/>
    <w:rsid w:val="00EC2120"/>
    <w:rsid w:val="00EC4F2B"/>
    <w:rsid w:val="00EC7BE8"/>
    <w:rsid w:val="00ED22C8"/>
    <w:rsid w:val="00ED33E1"/>
    <w:rsid w:val="00ED7B13"/>
    <w:rsid w:val="00EE615E"/>
    <w:rsid w:val="00EE7413"/>
    <w:rsid w:val="00EE78F4"/>
    <w:rsid w:val="00EF0D7D"/>
    <w:rsid w:val="00EF2E4E"/>
    <w:rsid w:val="00EF3D27"/>
    <w:rsid w:val="00EF5263"/>
    <w:rsid w:val="00EF566E"/>
    <w:rsid w:val="00F00998"/>
    <w:rsid w:val="00F028B0"/>
    <w:rsid w:val="00F0389C"/>
    <w:rsid w:val="00F0447B"/>
    <w:rsid w:val="00F13319"/>
    <w:rsid w:val="00F13D2E"/>
    <w:rsid w:val="00F162CC"/>
    <w:rsid w:val="00F176A1"/>
    <w:rsid w:val="00F20D3D"/>
    <w:rsid w:val="00F217D9"/>
    <w:rsid w:val="00F21BF9"/>
    <w:rsid w:val="00F235D7"/>
    <w:rsid w:val="00F2463F"/>
    <w:rsid w:val="00F304D3"/>
    <w:rsid w:val="00F33392"/>
    <w:rsid w:val="00F42339"/>
    <w:rsid w:val="00F42D85"/>
    <w:rsid w:val="00F447D8"/>
    <w:rsid w:val="00F456BA"/>
    <w:rsid w:val="00F4708E"/>
    <w:rsid w:val="00F4788E"/>
    <w:rsid w:val="00F51AA3"/>
    <w:rsid w:val="00F52412"/>
    <w:rsid w:val="00F6056F"/>
    <w:rsid w:val="00F6069E"/>
    <w:rsid w:val="00F60D02"/>
    <w:rsid w:val="00F6211E"/>
    <w:rsid w:val="00F6269F"/>
    <w:rsid w:val="00F62790"/>
    <w:rsid w:val="00F62DCA"/>
    <w:rsid w:val="00F64505"/>
    <w:rsid w:val="00F70521"/>
    <w:rsid w:val="00F70F24"/>
    <w:rsid w:val="00F7275C"/>
    <w:rsid w:val="00F7578D"/>
    <w:rsid w:val="00F75B85"/>
    <w:rsid w:val="00F77388"/>
    <w:rsid w:val="00F817AA"/>
    <w:rsid w:val="00F817CE"/>
    <w:rsid w:val="00F84AE1"/>
    <w:rsid w:val="00F86150"/>
    <w:rsid w:val="00F86754"/>
    <w:rsid w:val="00F9185A"/>
    <w:rsid w:val="00F955DC"/>
    <w:rsid w:val="00F95946"/>
    <w:rsid w:val="00FA114A"/>
    <w:rsid w:val="00FA33ED"/>
    <w:rsid w:val="00FA48FF"/>
    <w:rsid w:val="00FA742C"/>
    <w:rsid w:val="00FB12D7"/>
    <w:rsid w:val="00FB15EF"/>
    <w:rsid w:val="00FB1DD4"/>
    <w:rsid w:val="00FB4DF9"/>
    <w:rsid w:val="00FB5183"/>
    <w:rsid w:val="00FB5727"/>
    <w:rsid w:val="00FC1DF6"/>
    <w:rsid w:val="00FC5132"/>
    <w:rsid w:val="00FC5389"/>
    <w:rsid w:val="00FC5C42"/>
    <w:rsid w:val="00FC7CD5"/>
    <w:rsid w:val="00FD1733"/>
    <w:rsid w:val="00FD19D6"/>
    <w:rsid w:val="00FD6EA2"/>
    <w:rsid w:val="00FD72CB"/>
    <w:rsid w:val="00FE2812"/>
    <w:rsid w:val="00FE2A1A"/>
    <w:rsid w:val="00FE4D72"/>
    <w:rsid w:val="00FE6728"/>
    <w:rsid w:val="00FF1383"/>
    <w:rsid w:val="00FF2D39"/>
    <w:rsid w:val="00FF40CC"/>
    <w:rsid w:val="00FF593B"/>
    <w:rsid w:val="00FF5989"/>
    <w:rsid w:val="00FF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D131"/>
  <w15:chartTrackingRefBased/>
  <w15:docId w15:val="{A2C04BFC-4728-493A-91E7-C5548593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42B"/>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42B"/>
    <w:rPr>
      <w:lang w:val="en-GB"/>
    </w:rPr>
  </w:style>
  <w:style w:type="paragraph" w:styleId="Footer">
    <w:name w:val="footer"/>
    <w:basedOn w:val="Normal"/>
    <w:link w:val="FooterChar"/>
    <w:uiPriority w:val="99"/>
    <w:unhideWhenUsed/>
    <w:rsid w:val="00EB1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42B"/>
    <w:rPr>
      <w:lang w:val="en-GB"/>
    </w:rPr>
  </w:style>
  <w:style w:type="paragraph" w:styleId="BodyText">
    <w:name w:val="Body Text"/>
    <w:basedOn w:val="Normal"/>
    <w:link w:val="BodyTextChar"/>
    <w:uiPriority w:val="1"/>
    <w:qFormat/>
    <w:rsid w:val="00E86C5E"/>
    <w:pPr>
      <w:widowControl w:val="0"/>
      <w:autoSpaceDE w:val="0"/>
      <w:autoSpaceDN w:val="0"/>
      <w:spacing w:after="0" w:line="240" w:lineRule="auto"/>
    </w:pPr>
    <w:rPr>
      <w:rFonts w:ascii="Microsoft Sans Serif" w:eastAsia="Microsoft Sans Serif" w:hAnsi="Microsoft Sans Serif" w:cs="Microsoft Sans Serif"/>
      <w:sz w:val="20"/>
      <w:szCs w:val="20"/>
      <w:lang w:val="ro-RO"/>
    </w:rPr>
  </w:style>
  <w:style w:type="character" w:customStyle="1" w:styleId="BodyTextChar">
    <w:name w:val="Body Text Char"/>
    <w:basedOn w:val="DefaultParagraphFont"/>
    <w:link w:val="BodyText"/>
    <w:uiPriority w:val="1"/>
    <w:rsid w:val="00E86C5E"/>
    <w:rPr>
      <w:rFonts w:ascii="Microsoft Sans Serif" w:eastAsia="Microsoft Sans Serif" w:hAnsi="Microsoft Sans Serif" w:cs="Microsoft Sans Serif"/>
      <w:sz w:val="20"/>
      <w:szCs w:val="20"/>
      <w:lang w:val="ro-RO"/>
    </w:rPr>
  </w:style>
  <w:style w:type="paragraph" w:styleId="NormalWeb">
    <w:name w:val="Normal (Web)"/>
    <w:basedOn w:val="Normal"/>
    <w:unhideWhenUsed/>
    <w:rsid w:val="00E86C5E"/>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5D0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799C"/>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slit">
    <w:name w:val="s_lit"/>
    <w:basedOn w:val="DefaultParagraphFont"/>
    <w:rsid w:val="00325D30"/>
  </w:style>
  <w:style w:type="character" w:customStyle="1" w:styleId="slitbdy">
    <w:name w:val="s_lit_bdy"/>
    <w:basedOn w:val="DefaultParagraphFont"/>
    <w:rsid w:val="00325D30"/>
  </w:style>
  <w:style w:type="character" w:customStyle="1" w:styleId="slitttl">
    <w:name w:val="s_lit_ttl"/>
    <w:basedOn w:val="DefaultParagraphFont"/>
    <w:rsid w:val="00325D30"/>
  </w:style>
  <w:style w:type="character" w:customStyle="1" w:styleId="slgi">
    <w:name w:val="s_lgi"/>
    <w:basedOn w:val="DefaultParagraphFont"/>
    <w:rsid w:val="00325D30"/>
  </w:style>
  <w:style w:type="character" w:styleId="Hyperlink">
    <w:name w:val="Hyperlink"/>
    <w:basedOn w:val="DefaultParagraphFont"/>
    <w:uiPriority w:val="99"/>
    <w:unhideWhenUsed/>
    <w:rsid w:val="00BD3302"/>
    <w:rPr>
      <w:color w:val="0563C1" w:themeColor="hyperlink"/>
      <w:u w:val="single"/>
    </w:rPr>
  </w:style>
  <w:style w:type="character" w:styleId="UnresolvedMention">
    <w:name w:val="Unresolved Mention"/>
    <w:basedOn w:val="DefaultParagraphFont"/>
    <w:uiPriority w:val="99"/>
    <w:semiHidden/>
    <w:unhideWhenUsed/>
    <w:rsid w:val="00BD3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2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euluniversitatii@uaic.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2271</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junior</cp:lastModifiedBy>
  <cp:revision>2</cp:revision>
  <cp:lastPrinted>2024-07-18T13:27:00Z</cp:lastPrinted>
  <dcterms:created xsi:type="dcterms:W3CDTF">2025-08-27T09:56:00Z</dcterms:created>
  <dcterms:modified xsi:type="dcterms:W3CDTF">2025-08-27T09:56:00Z</dcterms:modified>
</cp:coreProperties>
</file>