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24ADB3C0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eligibilitate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7EDF65F" w14:textId="34C0CB65" w:rsidR="00CC32E9" w:rsidRDefault="00CC32E9" w:rsidP="00CC32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170A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 w:rsidRPr="00CC32E9">
        <w:rPr>
          <w:rFonts w:ascii="Times New Roman" w:hAnsi="Times New Roman" w:cs="Times New Roman"/>
          <w:sz w:val="24"/>
          <w:szCs w:val="24"/>
          <w:lang w:val="ro-RO"/>
        </w:rPr>
        <w:t xml:space="preserve"> este persoană juridică română, legal constituită, având prevăzut în obiectul de activitate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CC32E9">
        <w:rPr>
          <w:rFonts w:ascii="Times New Roman" w:hAnsi="Times New Roman" w:cs="Times New Roman"/>
          <w:sz w:val="24"/>
          <w:szCs w:val="24"/>
          <w:lang w:val="ro-RO"/>
        </w:rPr>
        <w:t>editarea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literatură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tehnico-ştiinţifică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BD06524" w14:textId="77777777" w:rsidR="006A6EE9" w:rsidRDefault="006A6EE9" w:rsidP="00CC32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5C13341" w14:textId="77777777" w:rsidR="006A6EE9" w:rsidRDefault="006A6EE9" w:rsidP="006A6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Declarăm pe proprie răspundere că </w:t>
      </w:r>
      <w:r w:rsidRPr="002D170A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 w:rsidRPr="002D170A">
        <w:rPr>
          <w:rFonts w:ascii="Times New Roman" w:hAnsi="Times New Roman" w:cs="Times New Roman"/>
          <w:sz w:val="24"/>
          <w:szCs w:val="24"/>
          <w:lang w:val="ro-RO"/>
        </w:rPr>
        <w:t xml:space="preserve">,  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>nu este declarată conform legii, în stare de incapacit</w:t>
      </w:r>
      <w:r>
        <w:rPr>
          <w:rFonts w:ascii="Times New Roman" w:hAnsi="Times New Roman" w:cs="Times New Roman"/>
          <w:sz w:val="24"/>
          <w:szCs w:val="24"/>
          <w:lang w:val="ro-RO"/>
        </w:rPr>
        <w:t>ate de plată, și nu are plățile/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>conturile blocate, conform unei hotărâri judecătorești.</w:t>
      </w: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5FD800B4" w14:textId="77777777" w:rsidR="006A6EE9" w:rsidRDefault="006A6EE9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C9FED27" w14:textId="77777777" w:rsidR="006A6EE9" w:rsidRDefault="006A6EE9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77777777" w:rsidR="002D170A" w:rsidRDefault="00A0320B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3CB3DEC9" w:rsidR="002D170A" w:rsidRPr="00E73794" w:rsidRDefault="00A0320B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D170A"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="002D170A"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E8DA7" w14:textId="77777777" w:rsidR="00C72B50" w:rsidRDefault="00C72B50" w:rsidP="00A82204">
      <w:pPr>
        <w:spacing w:after="0" w:line="240" w:lineRule="auto"/>
      </w:pPr>
      <w:r>
        <w:separator/>
      </w:r>
    </w:p>
  </w:endnote>
  <w:endnote w:type="continuationSeparator" w:id="0">
    <w:p w14:paraId="5E9BC498" w14:textId="77777777" w:rsidR="00C72B50" w:rsidRDefault="00C72B50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E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CA77EF" w14:textId="77777777" w:rsidR="00C72B50" w:rsidRDefault="00C72B50" w:rsidP="00A82204">
      <w:pPr>
        <w:spacing w:after="0" w:line="240" w:lineRule="auto"/>
      </w:pPr>
      <w:r>
        <w:separator/>
      </w:r>
    </w:p>
  </w:footnote>
  <w:footnote w:type="continuationSeparator" w:id="0">
    <w:p w14:paraId="1EDC3A29" w14:textId="77777777" w:rsidR="00C72B50" w:rsidRDefault="00C72B50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54E2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A6EE9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72B50"/>
    <w:rsid w:val="00C823B0"/>
    <w:rsid w:val="00C82C81"/>
    <w:rsid w:val="00C922DB"/>
    <w:rsid w:val="00C93153"/>
    <w:rsid w:val="00CA7661"/>
    <w:rsid w:val="00CB4157"/>
    <w:rsid w:val="00CB5FE8"/>
    <w:rsid w:val="00CC32E9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EE9"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53263-16C9-4725-9C03-6702B7FC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7</cp:revision>
  <cp:lastPrinted>2023-06-15T10:45:00Z</cp:lastPrinted>
  <dcterms:created xsi:type="dcterms:W3CDTF">2024-02-13T10:53:00Z</dcterms:created>
  <dcterms:modified xsi:type="dcterms:W3CDTF">2025-08-28T11:58:00Z</dcterms:modified>
</cp:coreProperties>
</file>